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399F" w14:textId="3DD6B247" w:rsidR="00EF78BF" w:rsidRPr="00186532" w:rsidRDefault="00EE7A2C">
      <w:pPr>
        <w:pStyle w:val="Title"/>
        <w:rPr>
          <w:b/>
          <w:bCs/>
          <w:sz w:val="44"/>
          <w:szCs w:val="44"/>
        </w:rPr>
      </w:pPr>
      <w:r w:rsidRPr="00186532">
        <w:rPr>
          <w:b/>
          <w:bCs/>
          <w:sz w:val="44"/>
          <w:szCs w:val="44"/>
        </w:rPr>
        <w:t>Keyanow mother/daughter camp 2024</w:t>
      </w:r>
    </w:p>
    <w:p w14:paraId="59123FBB" w14:textId="77777777" w:rsidR="005032B0" w:rsidRDefault="005032B0">
      <w:pPr>
        <w:rPr>
          <w:noProof/>
          <w:color w:val="FF0000"/>
          <w:sz w:val="52"/>
          <w:szCs w:val="52"/>
          <w:highlight w:val="yellow"/>
          <w:lang w:eastAsia="en-US"/>
        </w:rPr>
      </w:pPr>
      <w:r w:rsidRPr="005032B0">
        <w:rPr>
          <w:noProof/>
          <w:color w:val="FF0000"/>
          <w:sz w:val="52"/>
          <w:szCs w:val="52"/>
          <w:highlight w:val="yellow"/>
          <w:lang w:eastAsia="en-US"/>
        </w:rPr>
        <w:t xml:space="preserve">POSTPONED DUE TO </w:t>
      </w:r>
    </w:p>
    <w:p w14:paraId="14F07717" w14:textId="1AFC388D" w:rsidR="005032B0" w:rsidRPr="005032B0" w:rsidRDefault="005032B0">
      <w:pPr>
        <w:rPr>
          <w:noProof/>
          <w:color w:val="FF0000"/>
          <w:sz w:val="52"/>
          <w:szCs w:val="52"/>
          <w:highlight w:val="yellow"/>
          <w:lang w:eastAsia="en-US"/>
        </w:rPr>
      </w:pPr>
      <w:r w:rsidRPr="005032B0">
        <w:rPr>
          <w:noProof/>
          <w:color w:val="FF0000"/>
          <w:sz w:val="52"/>
          <w:szCs w:val="52"/>
          <w:highlight w:val="yellow"/>
          <w:lang w:eastAsia="en-US"/>
        </w:rPr>
        <w:t xml:space="preserve">AIR QUALITY &amp; HEATWAVE </w:t>
      </w:r>
    </w:p>
    <w:p w14:paraId="2E357C72" w14:textId="2C23BFDA" w:rsidR="005032B0" w:rsidRPr="005032B0" w:rsidRDefault="005032B0">
      <w:pPr>
        <w:rPr>
          <w:noProof/>
          <w:color w:val="FF0000"/>
          <w:sz w:val="52"/>
          <w:szCs w:val="52"/>
          <w:highlight w:val="yellow"/>
          <w:lang w:eastAsia="en-US"/>
        </w:rPr>
      </w:pPr>
      <w:r w:rsidRPr="005032B0">
        <w:rPr>
          <w:noProof/>
          <w:color w:val="FF0000"/>
          <w:sz w:val="52"/>
          <w:szCs w:val="52"/>
          <w:highlight w:val="yellow"/>
          <w:lang w:eastAsia="en-US"/>
        </w:rPr>
        <w:t>TO</w:t>
      </w:r>
    </w:p>
    <w:p w14:paraId="1F303127" w14:textId="094242BA" w:rsidR="00EF78BF" w:rsidRDefault="005032B0">
      <w:r w:rsidRPr="005032B0">
        <w:rPr>
          <w:noProof/>
          <w:color w:val="FF0000"/>
          <w:sz w:val="52"/>
          <w:szCs w:val="52"/>
          <w:highlight w:val="yellow"/>
          <w:lang w:eastAsia="en-US"/>
        </w:rPr>
        <w:t>AUGUST 12 – 16, 2024</w:t>
      </w:r>
      <w:r w:rsidR="00427C7A">
        <w:rPr>
          <w:noProof/>
          <w:lang w:eastAsia="en-US"/>
        </w:rPr>
        <w:drawing>
          <wp:inline distT="0" distB="0" distL="0" distR="0" wp14:anchorId="081584E4" wp14:editId="060EBAFE">
            <wp:extent cx="6858000" cy="2752725"/>
            <wp:effectExtent l="0" t="0" r="0" b="9525"/>
            <wp:docPr id="4" name="Picture 4" descr="Orange and green beach chairs under a colorful beach umbrella on a seas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FB4B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D41A" w14:textId="0412B471" w:rsidR="00EE7A2C" w:rsidRPr="00186532" w:rsidRDefault="00186532" w:rsidP="00186532">
      <w:pPr>
        <w:pStyle w:val="Heading1"/>
        <w:rPr>
          <w:sz w:val="32"/>
        </w:rPr>
      </w:pPr>
      <w:r>
        <w:rPr>
          <w:sz w:val="32"/>
        </w:rPr>
        <w:t xml:space="preserve">Held at Jackfish on </w:t>
      </w:r>
      <w:r w:rsidR="00EE7A2C" w:rsidRPr="005032B0">
        <w:rPr>
          <w:strike/>
          <w:sz w:val="32"/>
        </w:rPr>
        <w:t>July 22 – 25, 2024</w:t>
      </w:r>
    </w:p>
    <w:p w14:paraId="3BFCF1FF" w14:textId="70F8A394" w:rsidR="00EE7A2C" w:rsidRPr="00186532" w:rsidRDefault="00EE7A2C">
      <w:pPr>
        <w:pStyle w:val="Heading1"/>
        <w:rPr>
          <w:sz w:val="32"/>
        </w:rPr>
      </w:pPr>
      <w:r w:rsidRPr="00186532">
        <w:rPr>
          <w:sz w:val="32"/>
        </w:rPr>
        <w:t>Hosted by Keyanow Prevention Unit</w:t>
      </w:r>
      <w:r w:rsidR="00186532" w:rsidRPr="00186532">
        <w:rPr>
          <w:sz w:val="32"/>
        </w:rPr>
        <w:t xml:space="preserve"> for members of Little</w:t>
      </w:r>
      <w:r w:rsidR="00186532">
        <w:rPr>
          <w:sz w:val="32"/>
        </w:rPr>
        <w:t xml:space="preserve"> Pine; Lucky Man &amp; Poundmaker Cree Nations</w:t>
      </w:r>
    </w:p>
    <w:p w14:paraId="02CAB1DD" w14:textId="77777777" w:rsidR="00EE7A2C" w:rsidRDefault="00EE7A2C">
      <w:pPr>
        <w:pStyle w:val="Heading2"/>
      </w:pPr>
      <w:r>
        <w:t>Please register ASAP with: Celine @ 306-390-7790; Kelsey @ 306-441-0174;</w:t>
      </w:r>
    </w:p>
    <w:p w14:paraId="50FAA9F3" w14:textId="4E3036F8" w:rsidR="00EF78BF" w:rsidRDefault="00EE7A2C">
      <w:pPr>
        <w:pStyle w:val="Heading2"/>
      </w:pPr>
      <w:r>
        <w:t>Trudy @ 306-480-9143 OR Wanda @ 306-937-6687</w:t>
      </w:r>
    </w:p>
    <w:p w14:paraId="3B56B2C8" w14:textId="66F15653" w:rsidR="00EF78BF" w:rsidRPr="00186532" w:rsidRDefault="00186532">
      <w:pPr>
        <w:pStyle w:val="Subtitle"/>
        <w:rPr>
          <w:b/>
          <w:bCs/>
          <w:color w:val="6B3073" w:themeColor="accent6" w:themeShade="80"/>
          <w:sz w:val="24"/>
          <w:szCs w:val="24"/>
        </w:rPr>
      </w:pPr>
      <w:r w:rsidRPr="00186532">
        <w:rPr>
          <w:b/>
          <w:bCs/>
          <w:color w:val="6B3073" w:themeColor="accent6" w:themeShade="80"/>
          <w:sz w:val="24"/>
          <w:szCs w:val="24"/>
        </w:rPr>
        <w:t xml:space="preserve">WE WILL PROVIDE </w:t>
      </w:r>
      <w:r w:rsidR="00120855">
        <w:rPr>
          <w:b/>
          <w:bCs/>
          <w:color w:val="6B3073" w:themeColor="accent6" w:themeShade="80"/>
          <w:sz w:val="24"/>
          <w:szCs w:val="24"/>
        </w:rPr>
        <w:t xml:space="preserve">TRANSPORTATION, </w:t>
      </w:r>
      <w:r w:rsidRPr="00186532">
        <w:rPr>
          <w:b/>
          <w:bCs/>
          <w:color w:val="6B3073" w:themeColor="accent6" w:themeShade="80"/>
          <w:sz w:val="24"/>
          <w:szCs w:val="24"/>
        </w:rPr>
        <w:t>TENT, AIR MA</w:t>
      </w:r>
      <w:r>
        <w:rPr>
          <w:b/>
          <w:bCs/>
          <w:color w:val="6B3073" w:themeColor="accent6" w:themeShade="80"/>
          <w:sz w:val="24"/>
          <w:szCs w:val="24"/>
        </w:rPr>
        <w:t>T</w:t>
      </w:r>
      <w:r w:rsidRPr="00186532">
        <w:rPr>
          <w:b/>
          <w:bCs/>
          <w:color w:val="6B3073" w:themeColor="accent6" w:themeShade="80"/>
          <w:sz w:val="24"/>
          <w:szCs w:val="24"/>
        </w:rPr>
        <w:t>TRESS &amp; FOOD</w:t>
      </w:r>
    </w:p>
    <w:p w14:paraId="5F3721DF" w14:textId="5B9DEFBC" w:rsidR="00186532" w:rsidRPr="00186532" w:rsidRDefault="00186532">
      <w:pPr>
        <w:pStyle w:val="Subtitle"/>
        <w:rPr>
          <w:b/>
          <w:bCs/>
          <w:color w:val="6B3073" w:themeColor="accent6" w:themeShade="80"/>
          <w:sz w:val="24"/>
          <w:szCs w:val="24"/>
        </w:rPr>
      </w:pPr>
      <w:r w:rsidRPr="00186532">
        <w:rPr>
          <w:b/>
          <w:bCs/>
          <w:color w:val="6B3073" w:themeColor="accent6" w:themeShade="80"/>
          <w:sz w:val="24"/>
          <w:szCs w:val="24"/>
        </w:rPr>
        <w:t>BRING YOUR BLANKETS/PILLOW/TOILETRIES/TOWEL</w:t>
      </w:r>
    </w:p>
    <w:sectPr w:rsidR="00186532" w:rsidRPr="00186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08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73EC" w14:textId="77777777" w:rsidR="00797111" w:rsidRDefault="00797111">
      <w:pPr>
        <w:spacing w:after="0"/>
      </w:pPr>
      <w:r>
        <w:separator/>
      </w:r>
    </w:p>
  </w:endnote>
  <w:endnote w:type="continuationSeparator" w:id="0">
    <w:p w14:paraId="7506679B" w14:textId="77777777" w:rsidR="00797111" w:rsidRDefault="00797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E00D" w14:textId="77777777" w:rsidR="006D712C" w:rsidRDefault="006D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FB1E0" w14:textId="77777777"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2F83" w14:textId="77777777" w:rsidR="006D712C" w:rsidRDefault="006D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36E47" w14:textId="77777777" w:rsidR="00797111" w:rsidRDefault="00797111">
      <w:pPr>
        <w:spacing w:after="0"/>
      </w:pPr>
      <w:r>
        <w:separator/>
      </w:r>
    </w:p>
  </w:footnote>
  <w:footnote w:type="continuationSeparator" w:id="0">
    <w:p w14:paraId="20A572C7" w14:textId="77777777" w:rsidR="00797111" w:rsidRDefault="00797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80E" w14:textId="77777777" w:rsidR="006D712C" w:rsidRDefault="006D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02AB" w14:textId="77777777" w:rsidR="006D712C" w:rsidRDefault="006D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25D8" w14:textId="77777777" w:rsidR="006D712C" w:rsidRDefault="006D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884780">
    <w:abstractNumId w:val="9"/>
  </w:num>
  <w:num w:numId="2" w16cid:durableId="960186257">
    <w:abstractNumId w:val="7"/>
  </w:num>
  <w:num w:numId="3" w16cid:durableId="693071180">
    <w:abstractNumId w:val="6"/>
  </w:num>
  <w:num w:numId="4" w16cid:durableId="128861345">
    <w:abstractNumId w:val="5"/>
  </w:num>
  <w:num w:numId="5" w16cid:durableId="972828445">
    <w:abstractNumId w:val="4"/>
  </w:num>
  <w:num w:numId="6" w16cid:durableId="63073213">
    <w:abstractNumId w:val="8"/>
  </w:num>
  <w:num w:numId="7" w16cid:durableId="1135564440">
    <w:abstractNumId w:val="3"/>
  </w:num>
  <w:num w:numId="8" w16cid:durableId="643437057">
    <w:abstractNumId w:val="2"/>
  </w:num>
  <w:num w:numId="9" w16cid:durableId="1071930937">
    <w:abstractNumId w:val="1"/>
  </w:num>
  <w:num w:numId="10" w16cid:durableId="126421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C"/>
    <w:rsid w:val="00120855"/>
    <w:rsid w:val="00186532"/>
    <w:rsid w:val="002018D4"/>
    <w:rsid w:val="002F55AE"/>
    <w:rsid w:val="00300A21"/>
    <w:rsid w:val="00313B6D"/>
    <w:rsid w:val="00427C7A"/>
    <w:rsid w:val="004E3B6C"/>
    <w:rsid w:val="005032B0"/>
    <w:rsid w:val="00511B2E"/>
    <w:rsid w:val="00566FBC"/>
    <w:rsid w:val="00576C46"/>
    <w:rsid w:val="006D712C"/>
    <w:rsid w:val="0073412B"/>
    <w:rsid w:val="00797111"/>
    <w:rsid w:val="00957E31"/>
    <w:rsid w:val="009F5D6E"/>
    <w:rsid w:val="00D312E0"/>
    <w:rsid w:val="00E1718F"/>
    <w:rsid w:val="00EE7A2C"/>
    <w:rsid w:val="00EF78BF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86B7D8"/>
  <w15:chartTrackingRefBased/>
  <w15:docId w15:val="{2F76D2C8-6461-4E90-9C30-A529191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m02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 Flyer.dotx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02</dc:creator>
  <cp:keywords/>
  <dc:description/>
  <cp:lastModifiedBy>Richard Okemow</cp:lastModifiedBy>
  <cp:revision>2</cp:revision>
  <cp:lastPrinted>2024-07-22T15:30:00Z</cp:lastPrinted>
  <dcterms:created xsi:type="dcterms:W3CDTF">2024-07-24T21:29:00Z</dcterms:created>
  <dcterms:modified xsi:type="dcterms:W3CDTF">2024-07-24T21:29:00Z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