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2D8E" w14:textId="77777777" w:rsidR="00134C4B" w:rsidRPr="005B6B79" w:rsidRDefault="00134C4B" w:rsidP="00134C4B">
      <w:pPr>
        <w:jc w:val="center"/>
        <w:rPr>
          <w:b/>
          <w:sz w:val="32"/>
          <w:szCs w:val="32"/>
        </w:rPr>
      </w:pPr>
      <w:r w:rsidRPr="005B6B79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40586F09" wp14:editId="1BA88CEE">
            <wp:simplePos x="0" y="0"/>
            <wp:positionH relativeFrom="column">
              <wp:posOffset>1228090</wp:posOffset>
            </wp:positionH>
            <wp:positionV relativeFrom="paragraph">
              <wp:posOffset>9525</wp:posOffset>
            </wp:positionV>
            <wp:extent cx="594360" cy="594360"/>
            <wp:effectExtent l="0" t="0" r="0" b="0"/>
            <wp:wrapTight wrapText="bothSides">
              <wp:wrapPolygon edited="0">
                <wp:start x="4846" y="0"/>
                <wp:lineTo x="0" y="4154"/>
                <wp:lineTo x="0" y="16615"/>
                <wp:lineTo x="4846" y="20769"/>
                <wp:lineTo x="15923" y="20769"/>
                <wp:lineTo x="20769" y="15923"/>
                <wp:lineTo x="20769" y="4846"/>
                <wp:lineTo x="15923" y="0"/>
                <wp:lineTo x="4846" y="0"/>
              </wp:wrapPolygon>
            </wp:wrapTight>
            <wp:docPr id="1" name="Picture 1" descr="Little Pine First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Pine First N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B79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2C334614" wp14:editId="461428E9">
            <wp:simplePos x="0" y="0"/>
            <wp:positionH relativeFrom="column">
              <wp:posOffset>638175</wp:posOffset>
            </wp:positionH>
            <wp:positionV relativeFrom="paragraph">
              <wp:posOffset>21590</wp:posOffset>
            </wp:positionV>
            <wp:extent cx="493776" cy="576072"/>
            <wp:effectExtent l="0" t="0" r="1905" b="0"/>
            <wp:wrapTight wrapText="bothSides">
              <wp:wrapPolygon edited="0">
                <wp:start x="0" y="0"/>
                <wp:lineTo x="0" y="12146"/>
                <wp:lineTo x="2502" y="20719"/>
                <wp:lineTo x="16680" y="20719"/>
                <wp:lineTo x="17514" y="20719"/>
                <wp:lineTo x="20849" y="11431"/>
                <wp:lineTo x="20849" y="0"/>
                <wp:lineTo x="0" y="0"/>
              </wp:wrapPolygon>
            </wp:wrapTight>
            <wp:docPr id="3" name="Picture 3" descr="Poundmaker Cree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undmaker Cree 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" cy="57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B79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E723C9A" wp14:editId="4F8B9E2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02920" cy="621792"/>
            <wp:effectExtent l="0" t="0" r="0" b="6985"/>
            <wp:wrapTight wrapText="bothSides">
              <wp:wrapPolygon edited="0">
                <wp:start x="4909" y="0"/>
                <wp:lineTo x="0" y="3971"/>
                <wp:lineTo x="0" y="17871"/>
                <wp:lineTo x="4909" y="21181"/>
                <wp:lineTo x="14727" y="21181"/>
                <wp:lineTo x="20455" y="19195"/>
                <wp:lineTo x="20455" y="3971"/>
                <wp:lineTo x="15545" y="0"/>
                <wp:lineTo x="4909" y="0"/>
              </wp:wrapPolygon>
            </wp:wrapTight>
            <wp:docPr id="2" name="Picture 2" descr="Lucky Man Cree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ky Man Cree N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B79">
        <w:rPr>
          <w:b/>
          <w:sz w:val="32"/>
          <w:szCs w:val="32"/>
        </w:rPr>
        <w:t>KEYANOW CHILD AND FAMILY CENTRE INC.</w:t>
      </w:r>
    </w:p>
    <w:p w14:paraId="6D2F5016" w14:textId="0EE1F1A4" w:rsidR="00922355" w:rsidRDefault="00922355" w:rsidP="00AD31B6">
      <w:pPr>
        <w:jc w:val="center"/>
        <w:rPr>
          <w:b/>
        </w:rPr>
      </w:pPr>
    </w:p>
    <w:p w14:paraId="4B20553A" w14:textId="3E87A3A8" w:rsidR="00AD31B6" w:rsidRPr="005B6B79" w:rsidRDefault="00BD2E0B" w:rsidP="00AD31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EMPLOYMENT </w:t>
      </w:r>
      <w:r w:rsidR="00AD31B6" w:rsidRPr="005B6B79">
        <w:rPr>
          <w:b/>
          <w:sz w:val="32"/>
          <w:szCs w:val="32"/>
        </w:rPr>
        <w:t>OPPORTUNIT</w:t>
      </w:r>
      <w:r w:rsidR="00207794">
        <w:rPr>
          <w:b/>
          <w:sz w:val="32"/>
          <w:szCs w:val="32"/>
        </w:rPr>
        <w:t xml:space="preserve">ES </w:t>
      </w:r>
    </w:p>
    <w:p w14:paraId="208B56D8" w14:textId="1374025A" w:rsidR="000F4FCA" w:rsidRDefault="000F4FCA" w:rsidP="00E103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72BC2">
        <w:rPr>
          <w:rFonts w:ascii="Times New Roman" w:hAnsi="Times New Roman" w:cs="Times New Roman"/>
        </w:rPr>
        <w:t>Keyanow</w:t>
      </w:r>
      <w:proofErr w:type="spellEnd"/>
      <w:r w:rsidRPr="00572BC2">
        <w:rPr>
          <w:rFonts w:ascii="Times New Roman" w:hAnsi="Times New Roman" w:cs="Times New Roman"/>
        </w:rPr>
        <w:t xml:space="preserve"> Child and Family Centre Inc. is seeking applications for highly motivated</w:t>
      </w:r>
      <w:r w:rsidR="0079362F" w:rsidRPr="00572BC2">
        <w:rPr>
          <w:rFonts w:ascii="Times New Roman" w:hAnsi="Times New Roman" w:cs="Times New Roman"/>
        </w:rPr>
        <w:t>, resourceful,</w:t>
      </w:r>
      <w:r w:rsidR="00AE26F8" w:rsidRPr="00572BC2">
        <w:rPr>
          <w:rFonts w:ascii="Times New Roman" w:hAnsi="Times New Roman" w:cs="Times New Roman"/>
        </w:rPr>
        <w:t xml:space="preserve"> courteous and compassionate</w:t>
      </w:r>
      <w:r w:rsidRPr="00572BC2">
        <w:rPr>
          <w:rFonts w:ascii="Times New Roman" w:hAnsi="Times New Roman" w:cs="Times New Roman"/>
        </w:rPr>
        <w:t xml:space="preserve"> individual</w:t>
      </w:r>
      <w:r w:rsidR="007B5F18" w:rsidRPr="00572BC2">
        <w:rPr>
          <w:rFonts w:ascii="Times New Roman" w:hAnsi="Times New Roman" w:cs="Times New Roman"/>
        </w:rPr>
        <w:t>s to fill the following positions:</w:t>
      </w:r>
    </w:p>
    <w:p w14:paraId="58A4E5A1" w14:textId="77777777" w:rsidR="00476E58" w:rsidRDefault="00476E58" w:rsidP="00E1036E">
      <w:pPr>
        <w:spacing w:after="0"/>
        <w:jc w:val="both"/>
        <w:rPr>
          <w:rFonts w:ascii="Times New Roman" w:hAnsi="Times New Roman" w:cs="Times New Roman"/>
        </w:rPr>
      </w:pPr>
    </w:p>
    <w:p w14:paraId="0BBA8253" w14:textId="66BAF108" w:rsidR="00E1036E" w:rsidRPr="00E1036E" w:rsidRDefault="00E1036E" w:rsidP="00E1036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1036E">
        <w:rPr>
          <w:rFonts w:ascii="Times New Roman" w:hAnsi="Times New Roman" w:cs="Times New Roman"/>
          <w:b/>
          <w:bCs/>
          <w:u w:val="single"/>
        </w:rPr>
        <w:t>Human Resources</w:t>
      </w:r>
      <w:r>
        <w:rPr>
          <w:rFonts w:ascii="Times New Roman" w:hAnsi="Times New Roman" w:cs="Times New Roman"/>
          <w:b/>
          <w:bCs/>
          <w:u w:val="single"/>
        </w:rPr>
        <w:t xml:space="preserve"> Unit</w:t>
      </w:r>
      <w:r w:rsidRPr="00E1036E">
        <w:rPr>
          <w:rFonts w:ascii="Times New Roman" w:hAnsi="Times New Roman" w:cs="Times New Roman"/>
          <w:b/>
          <w:bCs/>
          <w:u w:val="single"/>
        </w:rPr>
        <w:t>:</w:t>
      </w:r>
    </w:p>
    <w:p w14:paraId="1DAAF647" w14:textId="01B93C0F" w:rsidR="00476E58" w:rsidRPr="00DA42B9" w:rsidRDefault="00476E58" w:rsidP="00E1036E">
      <w:pPr>
        <w:spacing w:after="0"/>
        <w:jc w:val="both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b/>
          <w:bCs/>
          <w:lang w:val="en"/>
        </w:rPr>
        <w:t>Human Resources Clerk:</w:t>
      </w:r>
      <w:r>
        <w:rPr>
          <w:rFonts w:ascii="Times New Roman" w:eastAsia="Times New Roman" w:hAnsi="Times New Roman" w:cs="Times New Roman"/>
          <w:lang w:val="en"/>
        </w:rPr>
        <w:t xml:space="preserve"> Six (6) month full-time term position.  Responsible for all aspects of processing leave for all staff per established policy, completing attendance reconciliations, filing, assisting in all aspects of the recruitment/hiring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"/>
        </w:rPr>
        <w:t>process</w:t>
      </w:r>
      <w:r w:rsidR="00E1036E">
        <w:rPr>
          <w:rFonts w:ascii="Times New Roman" w:eastAsia="Times New Roman" w:hAnsi="Times New Roman" w:cs="Times New Roman"/>
          <w:lang w:val="en"/>
        </w:rPr>
        <w:t>.</w:t>
      </w:r>
      <w:r>
        <w:rPr>
          <w:rFonts w:ascii="Times New Roman" w:eastAsia="Times New Roman" w:hAnsi="Times New Roman" w:cs="Times New Roman"/>
          <w:lang w:val="en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lang w:val="en"/>
        </w:rPr>
        <w:t xml:space="preserve"> successful candidate will have grade 12, preferably a diploma or certificate in Human Resources or a combination of education and relevant experience, organizational skills, time management and ability to multi-task.  Must </w:t>
      </w:r>
      <w:r w:rsidR="00E1036E">
        <w:rPr>
          <w:rFonts w:ascii="Times New Roman" w:eastAsia="Times New Roman" w:hAnsi="Times New Roman" w:cs="Times New Roman"/>
          <w:lang w:val="en"/>
        </w:rPr>
        <w:t xml:space="preserve">be proficient with </w:t>
      </w:r>
      <w:r>
        <w:rPr>
          <w:rFonts w:ascii="Times New Roman" w:eastAsia="Times New Roman" w:hAnsi="Times New Roman" w:cs="Times New Roman"/>
          <w:lang w:val="en"/>
        </w:rPr>
        <w:t>Excel and Word.</w:t>
      </w:r>
    </w:p>
    <w:p w14:paraId="7D06AE27" w14:textId="77777777" w:rsidR="00476E58" w:rsidRDefault="00476E58" w:rsidP="00E1036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3E13D5B" w14:textId="4BA770F3" w:rsidR="00E1036E" w:rsidRDefault="00E1036E" w:rsidP="00E1036E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Family Enhancement Unit (FEU):</w:t>
      </w:r>
    </w:p>
    <w:p w14:paraId="6D824E45" w14:textId="0A8AA0B3" w:rsidR="003F05A2" w:rsidRDefault="00CD3B21" w:rsidP="00E1036E">
      <w:pPr>
        <w:spacing w:after="0"/>
        <w:jc w:val="both"/>
        <w:rPr>
          <w:rFonts w:ascii="Times New Roman" w:eastAsia="Times New Roman" w:hAnsi="Times New Roman" w:cs="Times New Roman"/>
          <w:color w:val="2D2D2D"/>
          <w:lang w:eastAsia="en-CA"/>
        </w:rPr>
      </w:pPr>
      <w:r>
        <w:rPr>
          <w:rFonts w:ascii="Times New Roman" w:hAnsi="Times New Roman" w:cs="Times New Roman"/>
          <w:b/>
          <w:bCs/>
        </w:rPr>
        <w:t xml:space="preserve">FEU </w:t>
      </w:r>
      <w:r w:rsidR="00476E58">
        <w:rPr>
          <w:rFonts w:ascii="Times New Roman" w:hAnsi="Times New Roman" w:cs="Times New Roman"/>
          <w:b/>
          <w:bCs/>
        </w:rPr>
        <w:t>Program Aide Worker</w:t>
      </w:r>
      <w:r w:rsidR="003F05A2" w:rsidRPr="00572BC2">
        <w:rPr>
          <w:rFonts w:ascii="Times New Roman" w:hAnsi="Times New Roman" w:cs="Times New Roman"/>
          <w:b/>
          <w:bCs/>
        </w:rPr>
        <w:t xml:space="preserve">:  </w:t>
      </w:r>
      <w:r w:rsidR="002E4397">
        <w:rPr>
          <w:rFonts w:ascii="Times New Roman" w:hAnsi="Times New Roman" w:cs="Times New Roman"/>
        </w:rPr>
        <w:t xml:space="preserve">This </w:t>
      </w:r>
      <w:r w:rsidR="00476E58">
        <w:rPr>
          <w:rFonts w:ascii="Times New Roman" w:hAnsi="Times New Roman" w:cs="Times New Roman"/>
        </w:rPr>
        <w:t xml:space="preserve">individual </w:t>
      </w:r>
      <w:r w:rsidR="002E4397">
        <w:rPr>
          <w:rFonts w:ascii="Times New Roman" w:hAnsi="Times New Roman" w:cs="Times New Roman"/>
        </w:rPr>
        <w:t xml:space="preserve">will </w:t>
      </w:r>
      <w:r w:rsidR="00476E58">
        <w:rPr>
          <w:rFonts w:ascii="Times New Roman" w:hAnsi="Times New Roman" w:cs="Times New Roman"/>
        </w:rPr>
        <w:t xml:space="preserve">work with and provide a variety of </w:t>
      </w:r>
      <w:proofErr w:type="gramStart"/>
      <w:r w:rsidR="00476E58">
        <w:rPr>
          <w:rFonts w:ascii="Times New Roman" w:hAnsi="Times New Roman" w:cs="Times New Roman"/>
        </w:rPr>
        <w:t>supports</w:t>
      </w:r>
      <w:proofErr w:type="gramEnd"/>
      <w:r w:rsidR="00476E58">
        <w:rPr>
          <w:rFonts w:ascii="Times New Roman" w:hAnsi="Times New Roman" w:cs="Times New Roman"/>
        </w:rPr>
        <w:t xml:space="preserve"> to the family enhancement team.  </w:t>
      </w:r>
      <w:r w:rsidR="00DB1C34">
        <w:rPr>
          <w:rFonts w:ascii="Times New Roman" w:hAnsi="Times New Roman" w:cs="Times New Roman"/>
        </w:rPr>
        <w:t xml:space="preserve">The individual </w:t>
      </w:r>
      <w:r w:rsidR="00476E58">
        <w:rPr>
          <w:rFonts w:ascii="Times New Roman" w:hAnsi="Times New Roman" w:cs="Times New Roman"/>
        </w:rPr>
        <w:t>will assist with purchasing for events and activities such as weekly programming, cultural camps, trips and land</w:t>
      </w:r>
      <w:r w:rsidR="00DB1C34">
        <w:rPr>
          <w:rFonts w:ascii="Times New Roman" w:hAnsi="Times New Roman" w:cs="Times New Roman"/>
        </w:rPr>
        <w:t>-</w:t>
      </w:r>
      <w:r w:rsidR="00476E58">
        <w:rPr>
          <w:rFonts w:ascii="Times New Roman" w:hAnsi="Times New Roman" w:cs="Times New Roman"/>
        </w:rPr>
        <w:t xml:space="preserve">based outings; promoting, assisting with and participating in community activities; providing transportation when required; inventory control; following safety regulations and </w:t>
      </w:r>
      <w:proofErr w:type="gramStart"/>
      <w:r w:rsidR="00476E58">
        <w:rPr>
          <w:rFonts w:ascii="Times New Roman" w:hAnsi="Times New Roman" w:cs="Times New Roman"/>
        </w:rPr>
        <w:t>others</w:t>
      </w:r>
      <w:proofErr w:type="gramEnd"/>
      <w:r w:rsidR="00476E58">
        <w:rPr>
          <w:rFonts w:ascii="Times New Roman" w:hAnsi="Times New Roman" w:cs="Times New Roman"/>
        </w:rPr>
        <w:t xml:space="preserve"> duties as assigned by the FEU Manager.  </w:t>
      </w:r>
      <w:r w:rsidR="003F05A2" w:rsidRPr="00572BC2">
        <w:rPr>
          <w:rFonts w:ascii="Times New Roman" w:hAnsi="Times New Roman" w:cs="Times New Roman"/>
        </w:rPr>
        <w:t xml:space="preserve"> </w:t>
      </w:r>
      <w:r w:rsidR="00064044" w:rsidRPr="00572BC2">
        <w:rPr>
          <w:rFonts w:ascii="Times New Roman" w:hAnsi="Times New Roman" w:cs="Times New Roman"/>
        </w:rPr>
        <w:t xml:space="preserve">The successful candidate will have a </w:t>
      </w:r>
      <w:r w:rsidR="00064044" w:rsidRPr="00572BC2">
        <w:rPr>
          <w:rFonts w:ascii="Times New Roman" w:eastAsia="Times New Roman" w:hAnsi="Times New Roman" w:cs="Times New Roman"/>
          <w:color w:val="2D2D2D"/>
          <w:lang w:eastAsia="en-CA"/>
        </w:rPr>
        <w:t>Grade-12 or combination of education and relevant experience</w:t>
      </w:r>
      <w:r w:rsidR="00476E58">
        <w:rPr>
          <w:rFonts w:ascii="Times New Roman" w:eastAsia="Times New Roman" w:hAnsi="Times New Roman" w:cs="Times New Roman"/>
          <w:color w:val="2D2D2D"/>
          <w:lang w:eastAsia="en-CA"/>
        </w:rPr>
        <w:t>;</w:t>
      </w:r>
      <w:r w:rsidR="00064044" w:rsidRPr="00572BC2">
        <w:rPr>
          <w:rFonts w:ascii="Times New Roman" w:eastAsia="Times New Roman" w:hAnsi="Times New Roman" w:cs="Times New Roman"/>
          <w:color w:val="2D2D2D"/>
          <w:lang w:eastAsia="en-CA"/>
        </w:rPr>
        <w:t xml:space="preserve"> </w:t>
      </w:r>
      <w:r w:rsidR="003D1DBE">
        <w:rPr>
          <w:rFonts w:ascii="Times New Roman" w:eastAsia="Times New Roman" w:hAnsi="Times New Roman" w:cs="Times New Roman"/>
          <w:color w:val="2D2D2D"/>
          <w:lang w:eastAsia="en-CA"/>
        </w:rPr>
        <w:t xml:space="preserve">First Aid/CPR; Safe Food Handling; </w:t>
      </w:r>
      <w:r w:rsidR="00064044" w:rsidRPr="00572BC2">
        <w:rPr>
          <w:rFonts w:ascii="Times New Roman" w:eastAsia="Times New Roman" w:hAnsi="Times New Roman" w:cs="Times New Roman"/>
          <w:color w:val="2D2D2D"/>
          <w:lang w:eastAsia="en-CA"/>
        </w:rPr>
        <w:t>strong organizational skills</w:t>
      </w:r>
      <w:r w:rsidR="003D1DBE">
        <w:rPr>
          <w:rFonts w:ascii="Times New Roman" w:eastAsia="Times New Roman" w:hAnsi="Times New Roman" w:cs="Times New Roman"/>
          <w:color w:val="2D2D2D"/>
          <w:lang w:eastAsia="en-CA"/>
        </w:rPr>
        <w:t xml:space="preserve"> with ability to record keep</w:t>
      </w:r>
      <w:r w:rsidR="00476E58">
        <w:rPr>
          <w:rFonts w:ascii="Times New Roman" w:eastAsia="Times New Roman" w:hAnsi="Times New Roman" w:cs="Times New Roman"/>
          <w:color w:val="2D2D2D"/>
          <w:lang w:eastAsia="en-CA"/>
        </w:rPr>
        <w:t>, ability to</w:t>
      </w:r>
      <w:r w:rsidR="00064044" w:rsidRPr="00572BC2">
        <w:rPr>
          <w:rFonts w:ascii="Times New Roman" w:eastAsia="Times New Roman" w:hAnsi="Times New Roman" w:cs="Times New Roman"/>
          <w:color w:val="2D2D2D"/>
          <w:lang w:eastAsia="en-CA"/>
        </w:rPr>
        <w:t xml:space="preserve"> multi-task</w:t>
      </w:r>
      <w:r w:rsidR="003D1DBE">
        <w:rPr>
          <w:rFonts w:ascii="Times New Roman" w:eastAsia="Times New Roman" w:hAnsi="Times New Roman" w:cs="Times New Roman"/>
          <w:color w:val="2D2D2D"/>
          <w:lang w:eastAsia="en-CA"/>
        </w:rPr>
        <w:t xml:space="preserve"> and work independently.</w:t>
      </w:r>
    </w:p>
    <w:p w14:paraId="19FC141B" w14:textId="77777777" w:rsidR="00476E58" w:rsidRPr="00476E58" w:rsidRDefault="00476E58" w:rsidP="00E1036E">
      <w:pPr>
        <w:spacing w:after="0"/>
        <w:jc w:val="both"/>
        <w:rPr>
          <w:rFonts w:ascii="Times New Roman" w:hAnsi="Times New Roman" w:cs="Times New Roman"/>
        </w:rPr>
      </w:pPr>
    </w:p>
    <w:p w14:paraId="4E4FA166" w14:textId="715C492E" w:rsidR="001113B2" w:rsidRPr="00572BC2" w:rsidRDefault="002E4397" w:rsidP="00E1036E">
      <w:pPr>
        <w:spacing w:after="0"/>
        <w:jc w:val="both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b/>
          <w:bCs/>
        </w:rPr>
        <w:t>Family Enhancement Worker</w:t>
      </w:r>
      <w:r w:rsidR="00E1036E">
        <w:rPr>
          <w:rFonts w:ascii="Times New Roman" w:eastAsia="Times New Roman" w:hAnsi="Times New Roman" w:cs="Times New Roman"/>
          <w:b/>
          <w:bCs/>
        </w:rPr>
        <w:t xml:space="preserve"> (FEW)</w:t>
      </w:r>
      <w:r w:rsidR="004F1FB3">
        <w:rPr>
          <w:rFonts w:ascii="Times New Roman" w:eastAsia="Times New Roman" w:hAnsi="Times New Roman" w:cs="Times New Roman"/>
          <w:b/>
          <w:bCs/>
        </w:rPr>
        <w:t xml:space="preserve"> – 2 positions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="00DB1C34" w:rsidRPr="00822A78">
        <w:rPr>
          <w:rFonts w:ascii="Times New Roman" w:hAnsi="Times New Roman" w:cs="Times New Roman"/>
          <w:sz w:val="24"/>
          <w:szCs w:val="24"/>
        </w:rPr>
        <w:t>Th</w:t>
      </w:r>
      <w:r w:rsidR="00DB1C34">
        <w:rPr>
          <w:rFonts w:ascii="Times New Roman" w:hAnsi="Times New Roman" w:cs="Times New Roman"/>
          <w:sz w:val="24"/>
          <w:szCs w:val="24"/>
        </w:rPr>
        <w:t xml:space="preserve">is individual will work with families </w:t>
      </w:r>
      <w:r w:rsidR="00DB1C34" w:rsidRPr="00822A78">
        <w:rPr>
          <w:rFonts w:ascii="Times New Roman" w:hAnsi="Times New Roman" w:cs="Times New Roman"/>
          <w:sz w:val="24"/>
          <w:szCs w:val="24"/>
        </w:rPr>
        <w:t xml:space="preserve">experiencing challenges that may put them at risk of becoming involved in the child welfare system and </w:t>
      </w:r>
      <w:proofErr w:type="gramStart"/>
      <w:r w:rsidR="00DB1C34" w:rsidRPr="00822A78">
        <w:rPr>
          <w:rFonts w:ascii="Times New Roman" w:hAnsi="Times New Roman" w:cs="Times New Roman"/>
          <w:sz w:val="24"/>
          <w:szCs w:val="24"/>
        </w:rPr>
        <w:t>are in need of</w:t>
      </w:r>
      <w:proofErr w:type="gramEnd"/>
      <w:r w:rsidR="00DB1C34" w:rsidRPr="00822A78">
        <w:rPr>
          <w:rFonts w:ascii="Times New Roman" w:hAnsi="Times New Roman" w:cs="Times New Roman"/>
          <w:sz w:val="24"/>
          <w:szCs w:val="24"/>
        </w:rPr>
        <w:t xml:space="preserve"> supportive services</w:t>
      </w:r>
      <w:r w:rsidR="000468BD">
        <w:rPr>
          <w:rFonts w:ascii="Times New Roman" w:hAnsi="Times New Roman" w:cs="Times New Roman"/>
          <w:sz w:val="24"/>
          <w:szCs w:val="24"/>
        </w:rPr>
        <w:t>.</w:t>
      </w:r>
      <w:r w:rsidR="00DB1C34" w:rsidRPr="00822A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B1C34">
        <w:rPr>
          <w:rFonts w:ascii="Times New Roman" w:hAnsi="Times New Roman" w:cs="Times New Roman"/>
          <w:sz w:val="24"/>
          <w:szCs w:val="24"/>
          <w:shd w:val="clear" w:color="auto" w:fill="FFFFFF"/>
        </w:rPr>
        <w:t>The individual will have a demonstrated knowledge in ass</w:t>
      </w:r>
      <w:r w:rsidR="00DB1C34" w:rsidRPr="00822A78">
        <w:rPr>
          <w:rFonts w:ascii="Times New Roman" w:hAnsi="Times New Roman" w:cs="Times New Roman"/>
          <w:sz w:val="24"/>
          <w:szCs w:val="24"/>
        </w:rPr>
        <w:t xml:space="preserve">essment, care planning, counselling, referral, case management and monitoring; </w:t>
      </w:r>
      <w:r w:rsidR="00956392">
        <w:rPr>
          <w:rFonts w:ascii="Times New Roman" w:hAnsi="Times New Roman" w:cs="Times New Roman"/>
          <w:sz w:val="24"/>
          <w:szCs w:val="24"/>
        </w:rPr>
        <w:t>i</w:t>
      </w:r>
      <w:r w:rsidR="00DB1C34" w:rsidRPr="00822A78">
        <w:rPr>
          <w:rFonts w:ascii="Times New Roman" w:hAnsi="Times New Roman" w:cs="Times New Roman"/>
          <w:sz w:val="24"/>
          <w:szCs w:val="24"/>
        </w:rPr>
        <w:t>mplementing awareness and educational workshops, activities and events</w:t>
      </w:r>
      <w:r w:rsidR="00956392">
        <w:rPr>
          <w:rFonts w:ascii="Times New Roman" w:hAnsi="Times New Roman" w:cs="Times New Roman"/>
          <w:sz w:val="24"/>
          <w:szCs w:val="24"/>
        </w:rPr>
        <w:t>; and w</w:t>
      </w:r>
      <w:r w:rsidR="00DB1C34" w:rsidRPr="00822A78">
        <w:rPr>
          <w:rFonts w:ascii="Times New Roman" w:hAnsi="Times New Roman" w:cs="Times New Roman"/>
          <w:sz w:val="24"/>
          <w:szCs w:val="24"/>
        </w:rPr>
        <w:t xml:space="preserve">orking with </w:t>
      </w:r>
      <w:r w:rsidR="00DB1C34">
        <w:rPr>
          <w:rFonts w:ascii="Times New Roman" w:hAnsi="Times New Roman" w:cs="Times New Roman"/>
          <w:sz w:val="24"/>
          <w:szCs w:val="24"/>
        </w:rPr>
        <w:t xml:space="preserve">families, children and youth, </w:t>
      </w:r>
      <w:r w:rsidR="00DB1C34" w:rsidRPr="00822A78">
        <w:rPr>
          <w:rFonts w:ascii="Times New Roman" w:hAnsi="Times New Roman" w:cs="Times New Roman"/>
          <w:sz w:val="24"/>
          <w:szCs w:val="24"/>
        </w:rPr>
        <w:t>community groups, volunteers and agencies</w:t>
      </w:r>
      <w:r w:rsidR="00956392">
        <w:rPr>
          <w:rFonts w:ascii="Times New Roman" w:hAnsi="Times New Roman" w:cs="Times New Roman"/>
          <w:sz w:val="24"/>
          <w:szCs w:val="24"/>
        </w:rPr>
        <w:t xml:space="preserve">.  </w:t>
      </w:r>
      <w:r w:rsidR="00DB1C34">
        <w:rPr>
          <w:rFonts w:ascii="Times New Roman" w:hAnsi="Times New Roman" w:cs="Times New Roman"/>
          <w:sz w:val="24"/>
          <w:szCs w:val="24"/>
        </w:rPr>
        <w:t>The successful candidate will have a</w:t>
      </w:r>
      <w:r w:rsidR="00DB1C34" w:rsidRPr="00822A78">
        <w:rPr>
          <w:rFonts w:ascii="Times New Roman" w:hAnsi="Times New Roman" w:cs="Times New Roman"/>
          <w:sz w:val="24"/>
          <w:szCs w:val="24"/>
        </w:rPr>
        <w:t xml:space="preserve"> BISW or </w:t>
      </w:r>
      <w:r w:rsidR="00CA5BAD">
        <w:rPr>
          <w:rFonts w:ascii="Times New Roman" w:hAnsi="Times New Roman" w:cs="Times New Roman"/>
          <w:sz w:val="24"/>
          <w:szCs w:val="24"/>
        </w:rPr>
        <w:t xml:space="preserve">equivalent degree </w:t>
      </w:r>
      <w:r w:rsidR="003404D5">
        <w:rPr>
          <w:rFonts w:ascii="Times New Roman" w:hAnsi="Times New Roman" w:cs="Times New Roman"/>
          <w:sz w:val="24"/>
          <w:szCs w:val="24"/>
        </w:rPr>
        <w:t>in the human services field</w:t>
      </w:r>
      <w:r w:rsidR="003404D5" w:rsidRPr="003404D5">
        <w:rPr>
          <w:rFonts w:ascii="Times New Roman" w:hAnsi="Times New Roman" w:cs="Times New Roman"/>
          <w:sz w:val="24"/>
          <w:szCs w:val="24"/>
        </w:rPr>
        <w:t xml:space="preserve"> </w:t>
      </w:r>
      <w:r w:rsidR="003404D5" w:rsidRPr="00822A78">
        <w:rPr>
          <w:rFonts w:ascii="Times New Roman" w:hAnsi="Times New Roman" w:cs="Times New Roman"/>
          <w:sz w:val="24"/>
          <w:szCs w:val="24"/>
        </w:rPr>
        <w:t xml:space="preserve">and a minimum of three years’ experience working with First Nations families and community.  </w:t>
      </w:r>
      <w:r w:rsidR="003404D5">
        <w:rPr>
          <w:rFonts w:ascii="Times New Roman" w:hAnsi="Times New Roman" w:cs="Times New Roman"/>
          <w:sz w:val="24"/>
          <w:szCs w:val="24"/>
        </w:rPr>
        <w:t>S</w:t>
      </w:r>
      <w:r w:rsidR="00DB1C34" w:rsidRPr="00822A78">
        <w:rPr>
          <w:rFonts w:ascii="Times New Roman" w:hAnsi="Times New Roman" w:cs="Times New Roman"/>
          <w:sz w:val="24"/>
          <w:szCs w:val="24"/>
        </w:rPr>
        <w:t>uccessful completion of a certificate</w:t>
      </w:r>
      <w:r w:rsidR="003404D5">
        <w:rPr>
          <w:rFonts w:ascii="Times New Roman" w:hAnsi="Times New Roman" w:cs="Times New Roman"/>
          <w:sz w:val="24"/>
          <w:szCs w:val="24"/>
        </w:rPr>
        <w:t xml:space="preserve"> or</w:t>
      </w:r>
      <w:r w:rsidR="00DB1C34" w:rsidRPr="00822A78">
        <w:rPr>
          <w:rFonts w:ascii="Times New Roman" w:hAnsi="Times New Roman" w:cs="Times New Roman"/>
          <w:sz w:val="24"/>
          <w:szCs w:val="24"/>
        </w:rPr>
        <w:t xml:space="preserve"> diploma</w:t>
      </w:r>
      <w:r w:rsidR="003404D5">
        <w:rPr>
          <w:rFonts w:ascii="Times New Roman" w:hAnsi="Times New Roman" w:cs="Times New Roman"/>
          <w:sz w:val="24"/>
          <w:szCs w:val="24"/>
        </w:rPr>
        <w:t xml:space="preserve">, along with relevant experience will be considered.  </w:t>
      </w:r>
      <w:r w:rsidR="00DB1C34" w:rsidRPr="00822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9EC0F" w14:textId="6C0B0198" w:rsidR="002E4397" w:rsidRDefault="002E4397" w:rsidP="00E1036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"/>
        </w:rPr>
      </w:pPr>
    </w:p>
    <w:p w14:paraId="06FD075E" w14:textId="006F1E3F" w:rsidR="000468BD" w:rsidRPr="00DB1C34" w:rsidRDefault="002E4397" w:rsidP="00E10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829">
        <w:rPr>
          <w:rFonts w:ascii="Times New Roman" w:eastAsia="Times New Roman" w:hAnsi="Times New Roman" w:cs="Times New Roman"/>
          <w:b/>
          <w:bCs/>
          <w:lang w:val="en"/>
        </w:rPr>
        <w:t>Family Support Worker</w:t>
      </w:r>
      <w:r w:rsidR="004F1FB3">
        <w:rPr>
          <w:rFonts w:ascii="Times New Roman" w:eastAsia="Times New Roman" w:hAnsi="Times New Roman" w:cs="Times New Roman"/>
          <w:b/>
          <w:bCs/>
          <w:lang w:val="en"/>
        </w:rPr>
        <w:t xml:space="preserve"> – 2 positions</w:t>
      </w:r>
      <w:r w:rsidRPr="00471829">
        <w:rPr>
          <w:rFonts w:ascii="Times New Roman" w:eastAsia="Times New Roman" w:hAnsi="Times New Roman" w:cs="Times New Roman"/>
          <w:b/>
          <w:bCs/>
          <w:lang w:val="en"/>
        </w:rPr>
        <w:t xml:space="preserve">: </w:t>
      </w:r>
      <w:r w:rsidR="00956392" w:rsidRPr="00471829">
        <w:rPr>
          <w:rFonts w:ascii="Times New Roman" w:eastAsia="Times New Roman" w:hAnsi="Times New Roman" w:cs="Times New Roman"/>
          <w:lang w:val="en"/>
        </w:rPr>
        <w:t>This</w:t>
      </w:r>
      <w:r w:rsidR="00956392" w:rsidRPr="00956392">
        <w:rPr>
          <w:rFonts w:ascii="Times New Roman" w:eastAsia="Times New Roman" w:hAnsi="Times New Roman" w:cs="Times New Roman"/>
          <w:lang w:val="en"/>
        </w:rPr>
        <w:t xml:space="preserve"> pos</w:t>
      </w:r>
      <w:r w:rsidR="00956392">
        <w:rPr>
          <w:rFonts w:ascii="Times New Roman" w:eastAsia="Times New Roman" w:hAnsi="Times New Roman" w:cs="Times New Roman"/>
          <w:lang w:val="en"/>
        </w:rPr>
        <w:t>i</w:t>
      </w:r>
      <w:r w:rsidR="00956392" w:rsidRPr="00956392">
        <w:rPr>
          <w:rFonts w:ascii="Times New Roman" w:eastAsia="Times New Roman" w:hAnsi="Times New Roman" w:cs="Times New Roman"/>
          <w:lang w:val="en"/>
        </w:rPr>
        <w:t xml:space="preserve">tion will </w:t>
      </w:r>
      <w:r w:rsidR="00D13F1C">
        <w:rPr>
          <w:rFonts w:ascii="Times New Roman" w:eastAsia="Times New Roman" w:hAnsi="Times New Roman" w:cs="Times New Roman"/>
          <w:lang w:val="en"/>
        </w:rPr>
        <w:t xml:space="preserve">work collaboratively with the FEW and Family Preservation/Navigator to provide </w:t>
      </w:r>
      <w:r w:rsidR="000468BD">
        <w:rPr>
          <w:rFonts w:ascii="Times New Roman" w:eastAsia="Times New Roman" w:hAnsi="Times New Roman" w:cs="Times New Roman"/>
          <w:lang w:val="en"/>
        </w:rPr>
        <w:t xml:space="preserve">in-home </w:t>
      </w:r>
      <w:r w:rsidR="003031CD">
        <w:rPr>
          <w:rFonts w:ascii="Times New Roman" w:eastAsia="Times New Roman" w:hAnsi="Times New Roman" w:cs="Times New Roman"/>
          <w:lang w:val="en"/>
        </w:rPr>
        <w:t xml:space="preserve">support and guidance </w:t>
      </w:r>
      <w:r w:rsidR="00D13F1C">
        <w:rPr>
          <w:rFonts w:ascii="Times New Roman" w:eastAsia="Times New Roman" w:hAnsi="Times New Roman" w:cs="Times New Roman"/>
          <w:lang w:val="en"/>
        </w:rPr>
        <w:t xml:space="preserve">to parents </w:t>
      </w:r>
      <w:proofErr w:type="gramStart"/>
      <w:r w:rsidR="00D13F1C">
        <w:rPr>
          <w:rFonts w:ascii="Times New Roman" w:eastAsia="Times New Roman" w:hAnsi="Times New Roman" w:cs="Times New Roman"/>
          <w:lang w:val="en"/>
        </w:rPr>
        <w:t>in order to</w:t>
      </w:r>
      <w:proofErr w:type="gramEnd"/>
      <w:r w:rsidR="00D13F1C">
        <w:rPr>
          <w:rFonts w:ascii="Times New Roman" w:eastAsia="Times New Roman" w:hAnsi="Times New Roman" w:cs="Times New Roman"/>
          <w:lang w:val="en"/>
        </w:rPr>
        <w:t xml:space="preserve"> </w:t>
      </w:r>
      <w:r w:rsidR="000468BD">
        <w:rPr>
          <w:rFonts w:ascii="Times New Roman" w:eastAsia="Times New Roman" w:hAnsi="Times New Roman" w:cs="Times New Roman"/>
          <w:lang w:val="en"/>
        </w:rPr>
        <w:t>create</w:t>
      </w:r>
      <w:r w:rsidR="00D13F1C">
        <w:rPr>
          <w:rFonts w:ascii="Times New Roman" w:eastAsia="Times New Roman" w:hAnsi="Times New Roman" w:cs="Times New Roman"/>
          <w:lang w:val="en"/>
        </w:rPr>
        <w:t xml:space="preserve"> and maintai</w:t>
      </w:r>
      <w:r w:rsidR="000468BD">
        <w:rPr>
          <w:rFonts w:ascii="Times New Roman" w:eastAsia="Times New Roman" w:hAnsi="Times New Roman" w:cs="Times New Roman"/>
          <w:lang w:val="en"/>
        </w:rPr>
        <w:t>n</w:t>
      </w:r>
      <w:r w:rsidR="00D13F1C">
        <w:rPr>
          <w:rFonts w:ascii="Times New Roman" w:eastAsia="Times New Roman" w:hAnsi="Times New Roman" w:cs="Times New Roman"/>
          <w:lang w:val="en"/>
        </w:rPr>
        <w:t xml:space="preserve"> a safe and stable home environment. </w:t>
      </w:r>
      <w:r w:rsidR="000468BD">
        <w:rPr>
          <w:rFonts w:ascii="Times New Roman" w:eastAsia="Times New Roman" w:hAnsi="Times New Roman" w:cs="Times New Roman"/>
          <w:lang w:val="en"/>
        </w:rPr>
        <w:t xml:space="preserve">The individual will assist the parent in meeting goals and challenges identified within their case plan and may include </w:t>
      </w:r>
      <w:r w:rsidR="00D13F1C">
        <w:rPr>
          <w:rFonts w:ascii="Times New Roman" w:eastAsia="Times New Roman" w:hAnsi="Times New Roman" w:cs="Times New Roman"/>
          <w:lang w:val="en"/>
        </w:rPr>
        <w:t>teaching positive parenting strategies and skills</w:t>
      </w:r>
      <w:r w:rsidR="000468BD">
        <w:rPr>
          <w:rFonts w:ascii="Times New Roman" w:eastAsia="Times New Roman" w:hAnsi="Times New Roman" w:cs="Times New Roman"/>
          <w:lang w:val="en"/>
        </w:rPr>
        <w:t xml:space="preserve"> in areas such as meal preparation, </w:t>
      </w:r>
      <w:proofErr w:type="gramStart"/>
      <w:r w:rsidR="000468BD">
        <w:rPr>
          <w:rFonts w:ascii="Times New Roman" w:eastAsia="Times New Roman" w:hAnsi="Times New Roman" w:cs="Times New Roman"/>
          <w:lang w:val="en"/>
        </w:rPr>
        <w:t>house-keeping</w:t>
      </w:r>
      <w:proofErr w:type="gramEnd"/>
      <w:r w:rsidR="000468BD">
        <w:rPr>
          <w:rFonts w:ascii="Times New Roman" w:eastAsia="Times New Roman" w:hAnsi="Times New Roman" w:cs="Times New Roman"/>
          <w:lang w:val="en"/>
        </w:rPr>
        <w:t>, nutrition, budgeting, age/stage development, age appropriate discipline, and</w:t>
      </w:r>
      <w:r w:rsidR="0099036C">
        <w:rPr>
          <w:rFonts w:ascii="Times New Roman" w:eastAsia="Times New Roman" w:hAnsi="Times New Roman" w:cs="Times New Roman"/>
          <w:lang w:val="en"/>
        </w:rPr>
        <w:t xml:space="preserve"> keep regular records and act as liaison with agency personnel.  </w:t>
      </w:r>
      <w:r w:rsidR="000468BD">
        <w:rPr>
          <w:rFonts w:ascii="Times New Roman" w:eastAsia="Times New Roman" w:hAnsi="Times New Roman" w:cs="Times New Roman"/>
          <w:lang w:val="en"/>
        </w:rPr>
        <w:t xml:space="preserve">The position will also require transportation </w:t>
      </w:r>
      <w:proofErr w:type="gramStart"/>
      <w:r w:rsidR="000468BD">
        <w:rPr>
          <w:rFonts w:ascii="Times New Roman" w:eastAsia="Times New Roman" w:hAnsi="Times New Roman" w:cs="Times New Roman"/>
          <w:lang w:val="en"/>
        </w:rPr>
        <w:t>to</w:t>
      </w:r>
      <w:proofErr w:type="gramEnd"/>
      <w:r w:rsidR="000468BD">
        <w:rPr>
          <w:rFonts w:ascii="Times New Roman" w:eastAsia="Times New Roman" w:hAnsi="Times New Roman" w:cs="Times New Roman"/>
          <w:lang w:val="en"/>
        </w:rPr>
        <w:t xml:space="preserve"> medical, legal, agency, program and grocery needs.  </w:t>
      </w:r>
    </w:p>
    <w:p w14:paraId="5132D1DB" w14:textId="77777777" w:rsidR="002E4397" w:rsidRDefault="002E4397" w:rsidP="00E1036E">
      <w:pPr>
        <w:spacing w:after="0"/>
        <w:jc w:val="both"/>
        <w:rPr>
          <w:rFonts w:ascii="Times New Roman" w:eastAsia="Times New Roman" w:hAnsi="Times New Roman" w:cs="Times New Roman"/>
          <w:b/>
          <w:bCs/>
          <w:lang w:val="en"/>
        </w:rPr>
      </w:pPr>
    </w:p>
    <w:p w14:paraId="757C3BE8" w14:textId="689126D7" w:rsidR="002E4397" w:rsidRPr="00DB1C34" w:rsidRDefault="002E4397" w:rsidP="00E10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val="en"/>
        </w:rPr>
        <w:t>Adult Outreach Workers:</w:t>
      </w:r>
      <w:r w:rsidR="002644D7" w:rsidRPr="002644D7">
        <w:rPr>
          <w:rFonts w:ascii="Times New Roman" w:eastAsia="Times New Roman" w:hAnsi="Times New Roman" w:cs="Times New Roman"/>
        </w:rPr>
        <w:t xml:space="preserve"> </w:t>
      </w:r>
      <w:r w:rsidR="002644D7" w:rsidRPr="00572BC2">
        <w:rPr>
          <w:rFonts w:ascii="Times New Roman" w:eastAsia="Times New Roman" w:hAnsi="Times New Roman" w:cs="Times New Roman"/>
        </w:rPr>
        <w:t>Th</w:t>
      </w:r>
      <w:r w:rsidR="002644D7">
        <w:rPr>
          <w:rFonts w:ascii="Times New Roman" w:eastAsia="Times New Roman" w:hAnsi="Times New Roman" w:cs="Times New Roman"/>
        </w:rPr>
        <w:t xml:space="preserve">is position </w:t>
      </w:r>
      <w:r w:rsidR="002644D7" w:rsidRPr="00572BC2">
        <w:rPr>
          <w:rFonts w:ascii="Times New Roman" w:eastAsia="Times New Roman" w:hAnsi="Times New Roman" w:cs="Times New Roman"/>
        </w:rPr>
        <w:t>will provide community-based prevention</w:t>
      </w:r>
      <w:r w:rsidR="002644D7">
        <w:rPr>
          <w:rFonts w:ascii="Times New Roman" w:eastAsia="Times New Roman" w:hAnsi="Times New Roman" w:cs="Times New Roman"/>
        </w:rPr>
        <w:t xml:space="preserve">, </w:t>
      </w:r>
      <w:r w:rsidR="002644D7" w:rsidRPr="00572BC2">
        <w:rPr>
          <w:rFonts w:ascii="Times New Roman" w:eastAsia="Times New Roman" w:hAnsi="Times New Roman" w:cs="Times New Roman"/>
        </w:rPr>
        <w:t>intervention</w:t>
      </w:r>
      <w:r w:rsidR="002644D7">
        <w:rPr>
          <w:rFonts w:ascii="Times New Roman" w:eastAsia="Times New Roman" w:hAnsi="Times New Roman" w:cs="Times New Roman"/>
        </w:rPr>
        <w:t xml:space="preserve">, and support </w:t>
      </w:r>
      <w:r w:rsidR="002644D7" w:rsidRPr="00572BC2">
        <w:rPr>
          <w:rFonts w:ascii="Times New Roman" w:eastAsia="Times New Roman" w:hAnsi="Times New Roman" w:cs="Times New Roman"/>
        </w:rPr>
        <w:t xml:space="preserve">services to </w:t>
      </w:r>
      <w:r w:rsidR="00DB1C34">
        <w:rPr>
          <w:rFonts w:ascii="Times New Roman" w:eastAsia="Times New Roman" w:hAnsi="Times New Roman" w:cs="Times New Roman"/>
        </w:rPr>
        <w:t>adults 18 years and older</w:t>
      </w:r>
      <w:r w:rsidR="00DB1C34" w:rsidRPr="00DB1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C34" w:rsidRPr="005539DE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="00DB1C34" w:rsidRPr="005539DE">
        <w:rPr>
          <w:rFonts w:ascii="Times New Roman" w:hAnsi="Times New Roman" w:cs="Times New Roman"/>
          <w:sz w:val="24"/>
          <w:szCs w:val="24"/>
        </w:rPr>
        <w:t xml:space="preserve"> enhance their quality of life including their mental, emotional, physical and spiritual health.  </w:t>
      </w:r>
      <w:r w:rsidR="002644D7" w:rsidRPr="00572BC2">
        <w:rPr>
          <w:rFonts w:ascii="Times New Roman" w:eastAsia="Times New Roman" w:hAnsi="Times New Roman" w:cs="Times New Roman"/>
        </w:rPr>
        <w:t xml:space="preserve">Successful candidates will have a demonstrated skill in assessment, counselling, group facilitation, and community engagement, mobilization and development.  </w:t>
      </w:r>
    </w:p>
    <w:p w14:paraId="1084457A" w14:textId="77777777" w:rsidR="002644D7" w:rsidRDefault="002644D7" w:rsidP="00E1036E">
      <w:pPr>
        <w:spacing w:after="0"/>
        <w:jc w:val="both"/>
        <w:rPr>
          <w:rFonts w:ascii="Times New Roman" w:eastAsia="Times New Roman" w:hAnsi="Times New Roman" w:cs="Times New Roman"/>
          <w:lang w:val="en"/>
        </w:rPr>
      </w:pPr>
    </w:p>
    <w:p w14:paraId="43026B66" w14:textId="77777777" w:rsidR="0068402B" w:rsidRDefault="00956392" w:rsidP="00E1036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n"/>
        </w:rPr>
        <w:t xml:space="preserve">Youth Outreach Worker:  </w:t>
      </w:r>
      <w:r w:rsidRPr="00956392">
        <w:rPr>
          <w:rFonts w:ascii="Times New Roman" w:eastAsia="Times New Roman" w:hAnsi="Times New Roman" w:cs="Times New Roman"/>
          <w:lang w:val="en"/>
        </w:rPr>
        <w:t>This position will provide</w:t>
      </w:r>
      <w:r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community-based </w:t>
      </w:r>
      <w:r w:rsidRPr="005B6ECB">
        <w:rPr>
          <w:rFonts w:ascii="Times New Roman" w:hAnsi="Times New Roman" w:cs="Times New Roman"/>
          <w:sz w:val="24"/>
          <w:szCs w:val="24"/>
        </w:rPr>
        <w:t xml:space="preserve">prevention and early intervention services </w:t>
      </w:r>
      <w:r>
        <w:rPr>
          <w:rFonts w:ascii="Times New Roman" w:hAnsi="Times New Roman" w:cs="Times New Roman"/>
          <w:sz w:val="24"/>
          <w:szCs w:val="24"/>
        </w:rPr>
        <w:t xml:space="preserve">and supports including </w:t>
      </w:r>
      <w:r w:rsidRPr="005B6ECB">
        <w:rPr>
          <w:rFonts w:ascii="Times New Roman" w:hAnsi="Times New Roman" w:cs="Times New Roman"/>
          <w:color w:val="000000"/>
          <w:sz w:val="24"/>
          <w:szCs w:val="24"/>
        </w:rPr>
        <w:t xml:space="preserve">group programming, individual counseling, school-based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community </w:t>
      </w:r>
      <w:r w:rsidRPr="005B6ECB">
        <w:rPr>
          <w:rFonts w:ascii="Times New Roman" w:hAnsi="Times New Roman" w:cs="Times New Roman"/>
          <w:color w:val="000000"/>
          <w:sz w:val="24"/>
          <w:szCs w:val="24"/>
        </w:rPr>
        <w:t>programming, and community education event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children and youth up to the age of 17 years.  </w:t>
      </w:r>
      <w:r w:rsidRPr="00572BC2">
        <w:rPr>
          <w:rFonts w:ascii="Times New Roman" w:eastAsia="Times New Roman" w:hAnsi="Times New Roman" w:cs="Times New Roman"/>
        </w:rPr>
        <w:t xml:space="preserve">Successful candidates will have a demonstrated skill in assessment, counselling, group facilitation, and community engagement, mobilization and development.  </w:t>
      </w:r>
    </w:p>
    <w:p w14:paraId="5AE5B08C" w14:textId="77777777" w:rsidR="0068402B" w:rsidRDefault="0068402B" w:rsidP="00E1036E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9FDD5CC" w14:textId="4DD516A1" w:rsidR="00956392" w:rsidRDefault="00956392" w:rsidP="00E10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BC2">
        <w:rPr>
          <w:rFonts w:ascii="Times New Roman" w:eastAsia="Times New Roman" w:hAnsi="Times New Roman" w:cs="Times New Roman"/>
          <w:lang w:val="en"/>
        </w:rPr>
        <w:t>Certification in Addictions, Community Development or Youth Care Worker; Community Wellness Worker, Mental Health and Wellness, and/or equivalent will be considered</w:t>
      </w:r>
      <w:r w:rsidR="00471829">
        <w:rPr>
          <w:rFonts w:ascii="Times New Roman" w:eastAsia="Times New Roman" w:hAnsi="Times New Roman" w:cs="Times New Roman"/>
          <w:lang w:val="en"/>
        </w:rPr>
        <w:t xml:space="preserve"> for the </w:t>
      </w:r>
      <w:r w:rsidR="00471829" w:rsidRPr="00617655">
        <w:rPr>
          <w:rFonts w:ascii="Times New Roman" w:eastAsia="Times New Roman" w:hAnsi="Times New Roman" w:cs="Times New Roman"/>
          <w:u w:val="single"/>
          <w:lang w:val="en"/>
        </w:rPr>
        <w:t>Outreach Worker</w:t>
      </w:r>
      <w:r w:rsidR="00471829">
        <w:rPr>
          <w:rFonts w:ascii="Times New Roman" w:eastAsia="Times New Roman" w:hAnsi="Times New Roman" w:cs="Times New Roman"/>
          <w:lang w:val="en"/>
        </w:rPr>
        <w:t xml:space="preserve"> and </w:t>
      </w:r>
      <w:r w:rsidR="00471829" w:rsidRPr="00617655">
        <w:rPr>
          <w:rFonts w:ascii="Times New Roman" w:eastAsia="Times New Roman" w:hAnsi="Times New Roman" w:cs="Times New Roman"/>
          <w:u w:val="single"/>
          <w:lang w:val="en"/>
        </w:rPr>
        <w:t>Family Support Worker</w:t>
      </w:r>
      <w:r w:rsidR="00471829">
        <w:rPr>
          <w:rFonts w:ascii="Times New Roman" w:eastAsia="Times New Roman" w:hAnsi="Times New Roman" w:cs="Times New Roman"/>
          <w:lang w:val="en"/>
        </w:rPr>
        <w:t xml:space="preserve"> positions.</w:t>
      </w:r>
      <w:r w:rsidRPr="00572BC2">
        <w:rPr>
          <w:rFonts w:ascii="Times New Roman" w:eastAsia="Times New Roman" w:hAnsi="Times New Roman" w:cs="Times New Roman"/>
          <w:lang w:val="en"/>
        </w:rPr>
        <w:t xml:space="preserve">  Experience is required.</w:t>
      </w:r>
    </w:p>
    <w:p w14:paraId="075D6179" w14:textId="77777777" w:rsidR="00956392" w:rsidRDefault="00956392" w:rsidP="00E10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CC7F7" w14:textId="6361A7D4" w:rsidR="00F92B3C" w:rsidRPr="00572BC2" w:rsidRDefault="006648E9" w:rsidP="00E1036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D2D2D"/>
          <w:lang w:val="en-CA" w:eastAsia="en-CA"/>
        </w:rPr>
      </w:pPr>
      <w:r w:rsidRPr="00572BC2">
        <w:rPr>
          <w:rFonts w:ascii="Times New Roman" w:eastAsia="Times New Roman" w:hAnsi="Times New Roman" w:cs="Times New Roman"/>
          <w:b/>
          <w:bCs/>
          <w:color w:val="2D2D2D"/>
          <w:lang w:val="en-CA" w:eastAsia="en-CA"/>
        </w:rPr>
        <w:t>S</w:t>
      </w:r>
      <w:r w:rsidR="00A910FA" w:rsidRPr="00572BC2">
        <w:rPr>
          <w:rFonts w:ascii="Times New Roman" w:eastAsia="Times New Roman" w:hAnsi="Times New Roman" w:cs="Times New Roman"/>
          <w:b/>
          <w:bCs/>
          <w:color w:val="2D2D2D"/>
          <w:lang w:val="en-CA" w:eastAsia="en-CA"/>
        </w:rPr>
        <w:t>CHEDULE:</w:t>
      </w:r>
      <w:r w:rsidR="00692D75" w:rsidRPr="00572BC2">
        <w:rPr>
          <w:rFonts w:ascii="Times New Roman" w:eastAsia="Times New Roman" w:hAnsi="Times New Roman" w:cs="Times New Roman"/>
          <w:b/>
          <w:bCs/>
          <w:color w:val="2D2D2D"/>
          <w:lang w:val="en-CA" w:eastAsia="en-CA"/>
        </w:rPr>
        <w:t xml:space="preserve"> </w:t>
      </w:r>
      <w:r w:rsidR="00016423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The main office is open </w:t>
      </w:r>
      <w:r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>Monday to Friday</w:t>
      </w:r>
      <w:r w:rsidR="00F92B3C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 from 8:30am to 4:30pm</w:t>
      </w:r>
      <w:r w:rsidR="00016423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 however, schedules will vary dependent upon work location. </w:t>
      </w:r>
    </w:p>
    <w:p w14:paraId="5C44F0C5" w14:textId="3E899A13" w:rsidR="006648E9" w:rsidRDefault="00EF6BEF" w:rsidP="00E1036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72BC2">
        <w:rPr>
          <w:rFonts w:ascii="Times New Roman" w:eastAsia="Times New Roman" w:hAnsi="Times New Roman" w:cs="Times New Roman"/>
          <w:b/>
          <w:bCs/>
          <w:color w:val="2D2D2D"/>
          <w:lang w:val="en-CA" w:eastAsia="en-CA"/>
        </w:rPr>
        <w:t>WORK LOCATION:</w:t>
      </w:r>
      <w:r w:rsidR="00292291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 primary </w:t>
      </w:r>
      <w:r w:rsidR="00A910FA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>locations includ</w:t>
      </w:r>
      <w:r w:rsidR="00292291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>e</w:t>
      </w:r>
      <w:r w:rsidR="00A910FA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 main office in North Battleford, Little Pine, and Poundmaker</w:t>
      </w:r>
      <w:r w:rsidR="000653D8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 Outreach, and </w:t>
      </w:r>
      <w:r w:rsidR="00774EAA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travel to </w:t>
      </w:r>
      <w:r w:rsidR="000653D8" w:rsidRPr="00572BC2">
        <w:rPr>
          <w:rFonts w:ascii="Times New Roman" w:eastAsia="Times New Roman" w:hAnsi="Times New Roman" w:cs="Times New Roman"/>
          <w:color w:val="2D2D2D"/>
          <w:lang w:val="en-CA" w:eastAsia="en-CA"/>
        </w:rPr>
        <w:t xml:space="preserve">Lucky Man </w:t>
      </w:r>
      <w:r w:rsidR="0069670C" w:rsidRPr="00572BC2">
        <w:rPr>
          <w:rFonts w:ascii="Times New Roman" w:hAnsi="Times New Roman" w:cs="Times New Roman"/>
        </w:rPr>
        <w:t>Saskatoon, Regina, Prince Albert and other areas where we have children in care.</w:t>
      </w:r>
    </w:p>
    <w:p w14:paraId="03E0D540" w14:textId="77777777" w:rsidR="00CD3B21" w:rsidRDefault="00CD3B21" w:rsidP="00E1036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CE37E8B" w14:textId="55A707BE" w:rsidR="00583C0A" w:rsidRDefault="00583C0A" w:rsidP="00E1036E">
      <w:pPr>
        <w:spacing w:after="0"/>
        <w:jc w:val="both"/>
        <w:rPr>
          <w:rFonts w:ascii="Times New Roman" w:hAnsi="Times New Roman" w:cs="Times New Roman"/>
        </w:rPr>
      </w:pPr>
      <w:r w:rsidRPr="00572BC2">
        <w:rPr>
          <w:rFonts w:ascii="Times New Roman" w:hAnsi="Times New Roman" w:cs="Times New Roman"/>
          <w:b/>
          <w:bCs/>
        </w:rPr>
        <w:t>S</w:t>
      </w:r>
      <w:r w:rsidR="00EF6BEF" w:rsidRPr="00572BC2">
        <w:rPr>
          <w:rFonts w:ascii="Times New Roman" w:hAnsi="Times New Roman" w:cs="Times New Roman"/>
          <w:b/>
          <w:bCs/>
        </w:rPr>
        <w:t>ALARY</w:t>
      </w:r>
      <w:r w:rsidRPr="00572BC2">
        <w:rPr>
          <w:rFonts w:ascii="Times New Roman" w:hAnsi="Times New Roman" w:cs="Times New Roman"/>
          <w:b/>
          <w:bCs/>
        </w:rPr>
        <w:t>:</w:t>
      </w:r>
      <w:r w:rsidRPr="00572BC2">
        <w:rPr>
          <w:rFonts w:ascii="Times New Roman" w:hAnsi="Times New Roman" w:cs="Times New Roman"/>
        </w:rPr>
        <w:t xml:space="preserve">  </w:t>
      </w:r>
      <w:r w:rsidR="00774EAA" w:rsidRPr="00572BC2">
        <w:rPr>
          <w:rFonts w:ascii="Times New Roman" w:hAnsi="Times New Roman" w:cs="Times New Roman"/>
        </w:rPr>
        <w:t>Competitive salaries</w:t>
      </w:r>
      <w:r w:rsidR="00163DE4" w:rsidRPr="00572BC2">
        <w:rPr>
          <w:rFonts w:ascii="Times New Roman" w:hAnsi="Times New Roman" w:cs="Times New Roman"/>
        </w:rPr>
        <w:t>; d</w:t>
      </w:r>
      <w:r w:rsidR="00926DBF" w:rsidRPr="00572BC2">
        <w:rPr>
          <w:rFonts w:ascii="Times New Roman" w:hAnsi="Times New Roman" w:cs="Times New Roman"/>
        </w:rPr>
        <w:t>etermined upon Education and Experience</w:t>
      </w:r>
    </w:p>
    <w:p w14:paraId="1939B37A" w14:textId="77777777" w:rsidR="00CD3B21" w:rsidRPr="00572BC2" w:rsidRDefault="00CD3B21" w:rsidP="00E1036E">
      <w:pPr>
        <w:spacing w:after="0"/>
        <w:jc w:val="both"/>
        <w:rPr>
          <w:rFonts w:ascii="Times New Roman" w:hAnsi="Times New Roman" w:cs="Times New Roman"/>
        </w:rPr>
      </w:pPr>
    </w:p>
    <w:p w14:paraId="5879913A" w14:textId="6FED5F0A" w:rsidR="00C15D4D" w:rsidRDefault="00C15D4D" w:rsidP="00E1036E">
      <w:pPr>
        <w:spacing w:after="0"/>
        <w:jc w:val="both"/>
        <w:rPr>
          <w:rFonts w:ascii="Times New Roman" w:hAnsi="Times New Roman" w:cs="Times New Roman"/>
        </w:rPr>
      </w:pPr>
      <w:r w:rsidRPr="00572BC2">
        <w:rPr>
          <w:rFonts w:ascii="Times New Roman" w:hAnsi="Times New Roman" w:cs="Times New Roman"/>
          <w:b/>
          <w:bCs/>
        </w:rPr>
        <w:t>C</w:t>
      </w:r>
      <w:r w:rsidR="00EF6BEF" w:rsidRPr="00572BC2">
        <w:rPr>
          <w:rFonts w:ascii="Times New Roman" w:hAnsi="Times New Roman" w:cs="Times New Roman"/>
          <w:b/>
          <w:bCs/>
        </w:rPr>
        <w:t>LOSING DATE</w:t>
      </w:r>
      <w:r w:rsidRPr="00572BC2">
        <w:rPr>
          <w:rFonts w:ascii="Times New Roman" w:hAnsi="Times New Roman" w:cs="Times New Roman"/>
          <w:b/>
          <w:bCs/>
        </w:rPr>
        <w:t>:</w:t>
      </w:r>
      <w:r w:rsidRPr="00572BC2">
        <w:rPr>
          <w:rFonts w:ascii="Times New Roman" w:hAnsi="Times New Roman" w:cs="Times New Roman"/>
        </w:rPr>
        <w:tab/>
      </w:r>
      <w:r w:rsidR="00A560A1">
        <w:rPr>
          <w:rFonts w:ascii="Times New Roman" w:hAnsi="Times New Roman" w:cs="Times New Roman"/>
        </w:rPr>
        <w:t>February 1</w:t>
      </w:r>
      <w:r w:rsidR="00155C4F">
        <w:rPr>
          <w:rFonts w:ascii="Times New Roman" w:hAnsi="Times New Roman" w:cs="Times New Roman"/>
        </w:rPr>
        <w:t>6</w:t>
      </w:r>
      <w:r w:rsidR="00A560A1">
        <w:rPr>
          <w:rFonts w:ascii="Times New Roman" w:hAnsi="Times New Roman" w:cs="Times New Roman"/>
        </w:rPr>
        <w:t>, 2024</w:t>
      </w:r>
    </w:p>
    <w:p w14:paraId="27DECC2F" w14:textId="77777777" w:rsidR="00E1036E" w:rsidRPr="00572BC2" w:rsidRDefault="00E1036E" w:rsidP="00E1036E">
      <w:pPr>
        <w:spacing w:after="0"/>
        <w:jc w:val="both"/>
        <w:rPr>
          <w:rFonts w:ascii="Times New Roman" w:hAnsi="Times New Roman" w:cs="Times New Roman"/>
        </w:rPr>
      </w:pPr>
    </w:p>
    <w:p w14:paraId="14DFC981" w14:textId="4A85527E" w:rsidR="00AD31B6" w:rsidRDefault="00B67DC9" w:rsidP="00E1036E">
      <w:pPr>
        <w:spacing w:after="0"/>
        <w:jc w:val="both"/>
        <w:rPr>
          <w:rFonts w:ascii="Times New Roman" w:hAnsi="Times New Roman" w:cs="Times New Roman"/>
        </w:rPr>
      </w:pPr>
      <w:r w:rsidRPr="004F553D">
        <w:rPr>
          <w:rFonts w:ascii="Times New Roman" w:hAnsi="Times New Roman" w:cs="Times New Roman"/>
        </w:rPr>
        <w:t xml:space="preserve">Please submit </w:t>
      </w:r>
      <w:r w:rsidR="004F553D" w:rsidRPr="004F553D">
        <w:rPr>
          <w:rFonts w:ascii="Times New Roman" w:hAnsi="Times New Roman" w:cs="Times New Roman"/>
        </w:rPr>
        <w:t>letter of application,</w:t>
      </w:r>
      <w:r w:rsidR="004F553D">
        <w:rPr>
          <w:rFonts w:ascii="Times New Roman" w:hAnsi="Times New Roman" w:cs="Times New Roman"/>
          <w:b/>
          <w:bCs/>
        </w:rPr>
        <w:t xml:space="preserve"> </w:t>
      </w:r>
      <w:r w:rsidR="00073BDE" w:rsidRPr="00572BC2">
        <w:rPr>
          <w:rFonts w:ascii="Times New Roman" w:hAnsi="Times New Roman" w:cs="Times New Roman"/>
        </w:rPr>
        <w:t>resume</w:t>
      </w:r>
      <w:r w:rsidR="004F553D">
        <w:rPr>
          <w:rFonts w:ascii="Times New Roman" w:hAnsi="Times New Roman" w:cs="Times New Roman"/>
        </w:rPr>
        <w:t xml:space="preserve"> with 3 professional</w:t>
      </w:r>
      <w:r w:rsidR="00242491">
        <w:rPr>
          <w:rFonts w:ascii="Times New Roman" w:hAnsi="Times New Roman" w:cs="Times New Roman"/>
        </w:rPr>
        <w:t xml:space="preserve"> references</w:t>
      </w:r>
      <w:r w:rsidR="00073BDE" w:rsidRPr="00572BC2">
        <w:rPr>
          <w:rFonts w:ascii="Times New Roman" w:hAnsi="Times New Roman" w:cs="Times New Roman"/>
        </w:rPr>
        <w:t xml:space="preserve">, </w:t>
      </w:r>
      <w:r w:rsidR="004A5DA7" w:rsidRPr="00572BC2">
        <w:rPr>
          <w:rFonts w:ascii="Times New Roman" w:hAnsi="Times New Roman" w:cs="Times New Roman"/>
        </w:rPr>
        <w:t xml:space="preserve">a clear </w:t>
      </w:r>
      <w:r w:rsidR="00073BDE" w:rsidRPr="00572BC2">
        <w:rPr>
          <w:rFonts w:ascii="Times New Roman" w:hAnsi="Times New Roman" w:cs="Times New Roman"/>
        </w:rPr>
        <w:t xml:space="preserve">RCMP </w:t>
      </w:r>
      <w:r w:rsidR="003F24CE" w:rsidRPr="00572BC2">
        <w:rPr>
          <w:rFonts w:ascii="Times New Roman" w:hAnsi="Times New Roman" w:cs="Times New Roman"/>
        </w:rPr>
        <w:t xml:space="preserve">Criminal &amp; Vulnerable Sector </w:t>
      </w:r>
      <w:r w:rsidR="00073BDE" w:rsidRPr="00572BC2">
        <w:rPr>
          <w:rFonts w:ascii="Times New Roman" w:hAnsi="Times New Roman" w:cs="Times New Roman"/>
        </w:rPr>
        <w:t>Record Check</w:t>
      </w:r>
      <w:r w:rsidR="00242491">
        <w:rPr>
          <w:rFonts w:ascii="Times New Roman" w:hAnsi="Times New Roman" w:cs="Times New Roman"/>
        </w:rPr>
        <w:t>, class 5 driver’s license and driver’s a</w:t>
      </w:r>
      <w:r w:rsidR="00073BDE" w:rsidRPr="00572BC2">
        <w:rPr>
          <w:rFonts w:ascii="Times New Roman" w:hAnsi="Times New Roman" w:cs="Times New Roman"/>
        </w:rPr>
        <w:t xml:space="preserve">bstract to:  </w:t>
      </w:r>
      <w:hyperlink r:id="rId8" w:history="1">
        <w:r w:rsidR="00AF15B6" w:rsidRPr="009B1FBA">
          <w:rPr>
            <w:rStyle w:val="Hyperlink"/>
            <w:rFonts w:ascii="Times New Roman" w:hAnsi="Times New Roman" w:cs="Times New Roman"/>
          </w:rPr>
          <w:t>hr@kcfcentre.com</w:t>
        </w:r>
      </w:hyperlink>
      <w:r w:rsidR="00242491">
        <w:rPr>
          <w:rFonts w:ascii="Times New Roman" w:hAnsi="Times New Roman" w:cs="Times New Roman"/>
        </w:rPr>
        <w:t>;</w:t>
      </w:r>
      <w:r w:rsidR="00AD31B6" w:rsidRPr="00572BC2">
        <w:rPr>
          <w:rFonts w:ascii="Times New Roman" w:hAnsi="Times New Roman" w:cs="Times New Roman"/>
        </w:rPr>
        <w:t xml:space="preserve"> fax </w:t>
      </w:r>
      <w:r w:rsidR="00E1036E">
        <w:rPr>
          <w:rFonts w:ascii="Times New Roman" w:hAnsi="Times New Roman" w:cs="Times New Roman"/>
        </w:rPr>
        <w:t>(</w:t>
      </w:r>
      <w:r w:rsidR="00922355" w:rsidRPr="00572BC2">
        <w:rPr>
          <w:rFonts w:ascii="Times New Roman" w:hAnsi="Times New Roman" w:cs="Times New Roman"/>
        </w:rPr>
        <w:t>306</w:t>
      </w:r>
      <w:r w:rsidR="00E1036E">
        <w:rPr>
          <w:rFonts w:ascii="Times New Roman" w:hAnsi="Times New Roman" w:cs="Times New Roman"/>
        </w:rPr>
        <w:t xml:space="preserve">) </w:t>
      </w:r>
      <w:r w:rsidR="00AD31B6" w:rsidRPr="00572BC2">
        <w:rPr>
          <w:rFonts w:ascii="Times New Roman" w:hAnsi="Times New Roman" w:cs="Times New Roman"/>
        </w:rPr>
        <w:t>445-5568</w:t>
      </w:r>
      <w:r w:rsidR="00242491">
        <w:rPr>
          <w:rFonts w:ascii="Times New Roman" w:hAnsi="Times New Roman" w:cs="Times New Roman"/>
        </w:rPr>
        <w:t xml:space="preserve"> or drop off at 691 – 109</w:t>
      </w:r>
      <w:r w:rsidR="00242491" w:rsidRPr="00242491">
        <w:rPr>
          <w:rFonts w:ascii="Times New Roman" w:hAnsi="Times New Roman" w:cs="Times New Roman"/>
          <w:vertAlign w:val="superscript"/>
        </w:rPr>
        <w:t>th</w:t>
      </w:r>
      <w:r w:rsidR="00242491">
        <w:rPr>
          <w:rFonts w:ascii="Times New Roman" w:hAnsi="Times New Roman" w:cs="Times New Roman"/>
        </w:rPr>
        <w:t xml:space="preserve"> Street, North Battleford, SK</w:t>
      </w:r>
    </w:p>
    <w:p w14:paraId="4D5B72BD" w14:textId="77777777" w:rsidR="00617655" w:rsidRPr="00572BC2" w:rsidRDefault="00617655" w:rsidP="00476E58">
      <w:pPr>
        <w:spacing w:after="0"/>
        <w:jc w:val="both"/>
        <w:rPr>
          <w:rFonts w:ascii="Times New Roman" w:hAnsi="Times New Roman" w:cs="Times New Roman"/>
        </w:rPr>
      </w:pPr>
    </w:p>
    <w:p w14:paraId="4A1D67BB" w14:textId="7CEDC311" w:rsidR="005861F2" w:rsidRPr="00572BC2" w:rsidRDefault="00C15D4D" w:rsidP="00476E58">
      <w:pPr>
        <w:spacing w:after="0"/>
        <w:jc w:val="center"/>
        <w:rPr>
          <w:rFonts w:ascii="Times New Roman" w:hAnsi="Times New Roman" w:cs="Times New Roman"/>
          <w:b/>
        </w:rPr>
      </w:pPr>
      <w:r w:rsidRPr="00572BC2">
        <w:rPr>
          <w:rFonts w:ascii="Times New Roman" w:hAnsi="Times New Roman" w:cs="Times New Roman"/>
          <w:b/>
        </w:rPr>
        <w:t>***Only persons selected for interviews will be notified***</w:t>
      </w:r>
    </w:p>
    <w:sectPr w:rsidR="005861F2" w:rsidRPr="00572BC2" w:rsidSect="0002658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D10"/>
    <w:multiLevelType w:val="hybridMultilevel"/>
    <w:tmpl w:val="C040E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76C9"/>
    <w:multiLevelType w:val="hybridMultilevel"/>
    <w:tmpl w:val="050CFC68"/>
    <w:lvl w:ilvl="0" w:tplc="74A42A60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0DEC"/>
    <w:multiLevelType w:val="hybridMultilevel"/>
    <w:tmpl w:val="B3C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424A"/>
    <w:multiLevelType w:val="hybridMultilevel"/>
    <w:tmpl w:val="70CA912A"/>
    <w:lvl w:ilvl="0" w:tplc="79BE0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06E7E"/>
    <w:multiLevelType w:val="multilevel"/>
    <w:tmpl w:val="4CB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905F0"/>
    <w:multiLevelType w:val="multilevel"/>
    <w:tmpl w:val="F0C4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5A7A69"/>
    <w:multiLevelType w:val="multilevel"/>
    <w:tmpl w:val="BEA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01B69"/>
    <w:multiLevelType w:val="multilevel"/>
    <w:tmpl w:val="94B4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3104271">
    <w:abstractNumId w:val="5"/>
  </w:num>
  <w:num w:numId="2" w16cid:durableId="1831751239">
    <w:abstractNumId w:val="1"/>
  </w:num>
  <w:num w:numId="3" w16cid:durableId="1826579329">
    <w:abstractNumId w:val="0"/>
  </w:num>
  <w:num w:numId="4" w16cid:durableId="141122219">
    <w:abstractNumId w:val="6"/>
  </w:num>
  <w:num w:numId="5" w16cid:durableId="923492239">
    <w:abstractNumId w:val="3"/>
  </w:num>
  <w:num w:numId="6" w16cid:durableId="63602344">
    <w:abstractNumId w:val="7"/>
  </w:num>
  <w:num w:numId="7" w16cid:durableId="1631284825">
    <w:abstractNumId w:val="2"/>
  </w:num>
  <w:num w:numId="8" w16cid:durableId="1999532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7B"/>
    <w:rsid w:val="00001018"/>
    <w:rsid w:val="00001360"/>
    <w:rsid w:val="00002D37"/>
    <w:rsid w:val="00005768"/>
    <w:rsid w:val="00005B62"/>
    <w:rsid w:val="0001263F"/>
    <w:rsid w:val="0001269C"/>
    <w:rsid w:val="000138FC"/>
    <w:rsid w:val="0001422D"/>
    <w:rsid w:val="00014872"/>
    <w:rsid w:val="00015EE7"/>
    <w:rsid w:val="00016423"/>
    <w:rsid w:val="000206BC"/>
    <w:rsid w:val="0002089F"/>
    <w:rsid w:val="000233EF"/>
    <w:rsid w:val="00025699"/>
    <w:rsid w:val="0002575C"/>
    <w:rsid w:val="0002658D"/>
    <w:rsid w:val="00030420"/>
    <w:rsid w:val="00030440"/>
    <w:rsid w:val="00030E3B"/>
    <w:rsid w:val="00030FE0"/>
    <w:rsid w:val="00032922"/>
    <w:rsid w:val="000338D5"/>
    <w:rsid w:val="0004028C"/>
    <w:rsid w:val="00041B42"/>
    <w:rsid w:val="00041C53"/>
    <w:rsid w:val="0004399F"/>
    <w:rsid w:val="000468BD"/>
    <w:rsid w:val="00047028"/>
    <w:rsid w:val="00050DCB"/>
    <w:rsid w:val="0005397E"/>
    <w:rsid w:val="00054B17"/>
    <w:rsid w:val="00054CAD"/>
    <w:rsid w:val="00057194"/>
    <w:rsid w:val="0006139F"/>
    <w:rsid w:val="000615DA"/>
    <w:rsid w:val="00063E85"/>
    <w:rsid w:val="00064044"/>
    <w:rsid w:val="000653D8"/>
    <w:rsid w:val="00065535"/>
    <w:rsid w:val="00065C64"/>
    <w:rsid w:val="0006614E"/>
    <w:rsid w:val="000668C6"/>
    <w:rsid w:val="00066B5B"/>
    <w:rsid w:val="00067713"/>
    <w:rsid w:val="0007022A"/>
    <w:rsid w:val="00070589"/>
    <w:rsid w:val="00070E38"/>
    <w:rsid w:val="0007104B"/>
    <w:rsid w:val="0007225B"/>
    <w:rsid w:val="00073BDE"/>
    <w:rsid w:val="0007782F"/>
    <w:rsid w:val="00077A17"/>
    <w:rsid w:val="000804EF"/>
    <w:rsid w:val="00081168"/>
    <w:rsid w:val="000911D9"/>
    <w:rsid w:val="00097838"/>
    <w:rsid w:val="000A4785"/>
    <w:rsid w:val="000A5A4B"/>
    <w:rsid w:val="000A5C9F"/>
    <w:rsid w:val="000A5CE8"/>
    <w:rsid w:val="000B4E15"/>
    <w:rsid w:val="000C080E"/>
    <w:rsid w:val="000C2D7A"/>
    <w:rsid w:val="000C583D"/>
    <w:rsid w:val="000C67A9"/>
    <w:rsid w:val="000D3FFF"/>
    <w:rsid w:val="000D659A"/>
    <w:rsid w:val="000E046A"/>
    <w:rsid w:val="000E3CC2"/>
    <w:rsid w:val="000E4C92"/>
    <w:rsid w:val="000E61AE"/>
    <w:rsid w:val="000F0C05"/>
    <w:rsid w:val="000F23A8"/>
    <w:rsid w:val="000F280B"/>
    <w:rsid w:val="000F4FCA"/>
    <w:rsid w:val="000F7A66"/>
    <w:rsid w:val="0010055A"/>
    <w:rsid w:val="00103F52"/>
    <w:rsid w:val="001055EF"/>
    <w:rsid w:val="001062A8"/>
    <w:rsid w:val="001113B2"/>
    <w:rsid w:val="00114FF9"/>
    <w:rsid w:val="00117686"/>
    <w:rsid w:val="00120975"/>
    <w:rsid w:val="0012144A"/>
    <w:rsid w:val="001232E6"/>
    <w:rsid w:val="001234A8"/>
    <w:rsid w:val="00124570"/>
    <w:rsid w:val="00125C18"/>
    <w:rsid w:val="001263D7"/>
    <w:rsid w:val="00126A7F"/>
    <w:rsid w:val="00131243"/>
    <w:rsid w:val="0013247B"/>
    <w:rsid w:val="00134C4B"/>
    <w:rsid w:val="00136988"/>
    <w:rsid w:val="001425D6"/>
    <w:rsid w:val="0014608E"/>
    <w:rsid w:val="0014666C"/>
    <w:rsid w:val="0014773D"/>
    <w:rsid w:val="0015235F"/>
    <w:rsid w:val="00154050"/>
    <w:rsid w:val="0015494D"/>
    <w:rsid w:val="00154FE8"/>
    <w:rsid w:val="00155C4F"/>
    <w:rsid w:val="00156122"/>
    <w:rsid w:val="001562AA"/>
    <w:rsid w:val="00163DA9"/>
    <w:rsid w:val="00163DE4"/>
    <w:rsid w:val="00165E70"/>
    <w:rsid w:val="0016624A"/>
    <w:rsid w:val="001670B9"/>
    <w:rsid w:val="001677D3"/>
    <w:rsid w:val="0017338D"/>
    <w:rsid w:val="00174627"/>
    <w:rsid w:val="00174815"/>
    <w:rsid w:val="0017581B"/>
    <w:rsid w:val="00175964"/>
    <w:rsid w:val="001766C0"/>
    <w:rsid w:val="00176CD0"/>
    <w:rsid w:val="001830B7"/>
    <w:rsid w:val="001842BE"/>
    <w:rsid w:val="00186E07"/>
    <w:rsid w:val="00191520"/>
    <w:rsid w:val="0019378A"/>
    <w:rsid w:val="001967BC"/>
    <w:rsid w:val="00197C9C"/>
    <w:rsid w:val="001A1F4E"/>
    <w:rsid w:val="001A3412"/>
    <w:rsid w:val="001A439E"/>
    <w:rsid w:val="001A4401"/>
    <w:rsid w:val="001A6CBC"/>
    <w:rsid w:val="001B050D"/>
    <w:rsid w:val="001B59A1"/>
    <w:rsid w:val="001B70E4"/>
    <w:rsid w:val="001B75D5"/>
    <w:rsid w:val="001B7B87"/>
    <w:rsid w:val="001C2C2B"/>
    <w:rsid w:val="001C6C9C"/>
    <w:rsid w:val="001D2060"/>
    <w:rsid w:val="001D5996"/>
    <w:rsid w:val="001E21A1"/>
    <w:rsid w:val="001E23F4"/>
    <w:rsid w:val="001E2924"/>
    <w:rsid w:val="001E3BB5"/>
    <w:rsid w:val="001E4CEA"/>
    <w:rsid w:val="001E4E79"/>
    <w:rsid w:val="001E702E"/>
    <w:rsid w:val="001F25B0"/>
    <w:rsid w:val="001F3261"/>
    <w:rsid w:val="001F379E"/>
    <w:rsid w:val="001F4354"/>
    <w:rsid w:val="001F7E6C"/>
    <w:rsid w:val="002004EC"/>
    <w:rsid w:val="00200C12"/>
    <w:rsid w:val="00206A48"/>
    <w:rsid w:val="002073B9"/>
    <w:rsid w:val="00207794"/>
    <w:rsid w:val="00207E0F"/>
    <w:rsid w:val="00207F4A"/>
    <w:rsid w:val="002103A0"/>
    <w:rsid w:val="00210745"/>
    <w:rsid w:val="002129BD"/>
    <w:rsid w:val="002149EE"/>
    <w:rsid w:val="0021688D"/>
    <w:rsid w:val="00216D41"/>
    <w:rsid w:val="00221764"/>
    <w:rsid w:val="00225002"/>
    <w:rsid w:val="0022551E"/>
    <w:rsid w:val="00226CFD"/>
    <w:rsid w:val="002273B8"/>
    <w:rsid w:val="00230EB0"/>
    <w:rsid w:val="00234213"/>
    <w:rsid w:val="002352C5"/>
    <w:rsid w:val="00236AA1"/>
    <w:rsid w:val="002371F8"/>
    <w:rsid w:val="00237954"/>
    <w:rsid w:val="002411D6"/>
    <w:rsid w:val="00242491"/>
    <w:rsid w:val="0024266F"/>
    <w:rsid w:val="00244ACA"/>
    <w:rsid w:val="00246CB5"/>
    <w:rsid w:val="00247DD3"/>
    <w:rsid w:val="00253B8A"/>
    <w:rsid w:val="00255D8A"/>
    <w:rsid w:val="0025773D"/>
    <w:rsid w:val="00257FA3"/>
    <w:rsid w:val="00260867"/>
    <w:rsid w:val="00260E68"/>
    <w:rsid w:val="00260E80"/>
    <w:rsid w:val="002626A4"/>
    <w:rsid w:val="002635EF"/>
    <w:rsid w:val="002644D7"/>
    <w:rsid w:val="002645A2"/>
    <w:rsid w:val="00265E77"/>
    <w:rsid w:val="00266DEF"/>
    <w:rsid w:val="00275EFF"/>
    <w:rsid w:val="00277666"/>
    <w:rsid w:val="0028284E"/>
    <w:rsid w:val="002856AC"/>
    <w:rsid w:val="00286B23"/>
    <w:rsid w:val="002905F9"/>
    <w:rsid w:val="00292291"/>
    <w:rsid w:val="0029435A"/>
    <w:rsid w:val="002950FF"/>
    <w:rsid w:val="002A0254"/>
    <w:rsid w:val="002A1EA0"/>
    <w:rsid w:val="002A5AB8"/>
    <w:rsid w:val="002A7277"/>
    <w:rsid w:val="002B0BD1"/>
    <w:rsid w:val="002B1565"/>
    <w:rsid w:val="002B16E4"/>
    <w:rsid w:val="002B25B7"/>
    <w:rsid w:val="002B385F"/>
    <w:rsid w:val="002C7AF0"/>
    <w:rsid w:val="002D15C8"/>
    <w:rsid w:val="002D2E79"/>
    <w:rsid w:val="002D63BD"/>
    <w:rsid w:val="002E11F0"/>
    <w:rsid w:val="002E1B0E"/>
    <w:rsid w:val="002E4015"/>
    <w:rsid w:val="002E4397"/>
    <w:rsid w:val="002E49ED"/>
    <w:rsid w:val="002E7F35"/>
    <w:rsid w:val="002F1F2A"/>
    <w:rsid w:val="002F29E3"/>
    <w:rsid w:val="002F32AE"/>
    <w:rsid w:val="002F3B72"/>
    <w:rsid w:val="002F4136"/>
    <w:rsid w:val="002F414B"/>
    <w:rsid w:val="003015F9"/>
    <w:rsid w:val="00301F4A"/>
    <w:rsid w:val="003031CD"/>
    <w:rsid w:val="0030489A"/>
    <w:rsid w:val="00307218"/>
    <w:rsid w:val="00310DD7"/>
    <w:rsid w:val="003121B2"/>
    <w:rsid w:val="003125C0"/>
    <w:rsid w:val="00312B54"/>
    <w:rsid w:val="00314977"/>
    <w:rsid w:val="00315A64"/>
    <w:rsid w:val="003160BF"/>
    <w:rsid w:val="003169E1"/>
    <w:rsid w:val="0031784E"/>
    <w:rsid w:val="0032426D"/>
    <w:rsid w:val="003273C5"/>
    <w:rsid w:val="00330AC4"/>
    <w:rsid w:val="00334A26"/>
    <w:rsid w:val="0033788E"/>
    <w:rsid w:val="003404D5"/>
    <w:rsid w:val="0034252D"/>
    <w:rsid w:val="003456D4"/>
    <w:rsid w:val="00346A9E"/>
    <w:rsid w:val="00347AFA"/>
    <w:rsid w:val="00351CAE"/>
    <w:rsid w:val="00351DEA"/>
    <w:rsid w:val="00353628"/>
    <w:rsid w:val="0035541B"/>
    <w:rsid w:val="00356227"/>
    <w:rsid w:val="00356FFB"/>
    <w:rsid w:val="00357326"/>
    <w:rsid w:val="00360903"/>
    <w:rsid w:val="00360E8B"/>
    <w:rsid w:val="00362710"/>
    <w:rsid w:val="00362A90"/>
    <w:rsid w:val="0036414A"/>
    <w:rsid w:val="00364D2B"/>
    <w:rsid w:val="00366277"/>
    <w:rsid w:val="003676CF"/>
    <w:rsid w:val="003729FC"/>
    <w:rsid w:val="003747C0"/>
    <w:rsid w:val="00374A54"/>
    <w:rsid w:val="003750B1"/>
    <w:rsid w:val="00375270"/>
    <w:rsid w:val="003772E1"/>
    <w:rsid w:val="00380977"/>
    <w:rsid w:val="00381365"/>
    <w:rsid w:val="00383DB5"/>
    <w:rsid w:val="00387A47"/>
    <w:rsid w:val="00390EC4"/>
    <w:rsid w:val="0039338A"/>
    <w:rsid w:val="00394B26"/>
    <w:rsid w:val="0039524A"/>
    <w:rsid w:val="003A58E1"/>
    <w:rsid w:val="003A616A"/>
    <w:rsid w:val="003A682A"/>
    <w:rsid w:val="003A7DB2"/>
    <w:rsid w:val="003B1C0E"/>
    <w:rsid w:val="003B1DE8"/>
    <w:rsid w:val="003B27C8"/>
    <w:rsid w:val="003B4556"/>
    <w:rsid w:val="003B45D5"/>
    <w:rsid w:val="003B4D19"/>
    <w:rsid w:val="003B51F2"/>
    <w:rsid w:val="003B52E7"/>
    <w:rsid w:val="003B6DD3"/>
    <w:rsid w:val="003B759C"/>
    <w:rsid w:val="003C0D09"/>
    <w:rsid w:val="003C0EE8"/>
    <w:rsid w:val="003C3DBE"/>
    <w:rsid w:val="003C50C3"/>
    <w:rsid w:val="003D0375"/>
    <w:rsid w:val="003D170F"/>
    <w:rsid w:val="003D1DBE"/>
    <w:rsid w:val="003D39F8"/>
    <w:rsid w:val="003D4928"/>
    <w:rsid w:val="003D4971"/>
    <w:rsid w:val="003D56F2"/>
    <w:rsid w:val="003D65B6"/>
    <w:rsid w:val="003E0CF9"/>
    <w:rsid w:val="003E512B"/>
    <w:rsid w:val="003E7D9F"/>
    <w:rsid w:val="003F009A"/>
    <w:rsid w:val="003F05A2"/>
    <w:rsid w:val="003F1DDF"/>
    <w:rsid w:val="003F24CE"/>
    <w:rsid w:val="003F2672"/>
    <w:rsid w:val="003F4300"/>
    <w:rsid w:val="003F4D84"/>
    <w:rsid w:val="003F5CC1"/>
    <w:rsid w:val="003F7503"/>
    <w:rsid w:val="003F7FA8"/>
    <w:rsid w:val="0040272A"/>
    <w:rsid w:val="00403110"/>
    <w:rsid w:val="004034EC"/>
    <w:rsid w:val="00403736"/>
    <w:rsid w:val="00406B29"/>
    <w:rsid w:val="00407791"/>
    <w:rsid w:val="00411929"/>
    <w:rsid w:val="004141F2"/>
    <w:rsid w:val="00415D38"/>
    <w:rsid w:val="00423137"/>
    <w:rsid w:val="00423AFD"/>
    <w:rsid w:val="004244B4"/>
    <w:rsid w:val="00424614"/>
    <w:rsid w:val="00427E3C"/>
    <w:rsid w:val="00432033"/>
    <w:rsid w:val="004347C9"/>
    <w:rsid w:val="00434F52"/>
    <w:rsid w:val="004359DD"/>
    <w:rsid w:val="004402C0"/>
    <w:rsid w:val="0044078C"/>
    <w:rsid w:val="004413DF"/>
    <w:rsid w:val="004435C3"/>
    <w:rsid w:val="00443DFE"/>
    <w:rsid w:val="0044587B"/>
    <w:rsid w:val="00445EF6"/>
    <w:rsid w:val="00446C7D"/>
    <w:rsid w:val="00450D22"/>
    <w:rsid w:val="004512AA"/>
    <w:rsid w:val="00451928"/>
    <w:rsid w:val="0045265B"/>
    <w:rsid w:val="00453014"/>
    <w:rsid w:val="004532E8"/>
    <w:rsid w:val="004541BD"/>
    <w:rsid w:val="0045431F"/>
    <w:rsid w:val="00455456"/>
    <w:rsid w:val="004567BF"/>
    <w:rsid w:val="00457399"/>
    <w:rsid w:val="00457804"/>
    <w:rsid w:val="004619D4"/>
    <w:rsid w:val="00462F47"/>
    <w:rsid w:val="0046328A"/>
    <w:rsid w:val="00463F7D"/>
    <w:rsid w:val="00464203"/>
    <w:rsid w:val="00466EFE"/>
    <w:rsid w:val="00467711"/>
    <w:rsid w:val="00471114"/>
    <w:rsid w:val="00471829"/>
    <w:rsid w:val="00471ED8"/>
    <w:rsid w:val="00473B25"/>
    <w:rsid w:val="004755A6"/>
    <w:rsid w:val="00475F80"/>
    <w:rsid w:val="00476E58"/>
    <w:rsid w:val="00480021"/>
    <w:rsid w:val="00480FF6"/>
    <w:rsid w:val="004825A1"/>
    <w:rsid w:val="004838EC"/>
    <w:rsid w:val="004841C4"/>
    <w:rsid w:val="004854F5"/>
    <w:rsid w:val="004873B1"/>
    <w:rsid w:val="004907EA"/>
    <w:rsid w:val="00492963"/>
    <w:rsid w:val="004930B9"/>
    <w:rsid w:val="00493A4B"/>
    <w:rsid w:val="0049575E"/>
    <w:rsid w:val="00496E75"/>
    <w:rsid w:val="00497317"/>
    <w:rsid w:val="004A5CA8"/>
    <w:rsid w:val="004A5DA7"/>
    <w:rsid w:val="004A6DC8"/>
    <w:rsid w:val="004A6FDA"/>
    <w:rsid w:val="004A770D"/>
    <w:rsid w:val="004B1A61"/>
    <w:rsid w:val="004B4EB5"/>
    <w:rsid w:val="004B5048"/>
    <w:rsid w:val="004B6A30"/>
    <w:rsid w:val="004B6DB5"/>
    <w:rsid w:val="004C0071"/>
    <w:rsid w:val="004C0E3C"/>
    <w:rsid w:val="004C2207"/>
    <w:rsid w:val="004C304B"/>
    <w:rsid w:val="004C7F17"/>
    <w:rsid w:val="004D03ED"/>
    <w:rsid w:val="004D053B"/>
    <w:rsid w:val="004D103D"/>
    <w:rsid w:val="004D1429"/>
    <w:rsid w:val="004D2015"/>
    <w:rsid w:val="004D21DD"/>
    <w:rsid w:val="004D6D2D"/>
    <w:rsid w:val="004D6FD2"/>
    <w:rsid w:val="004E03E6"/>
    <w:rsid w:val="004E4A77"/>
    <w:rsid w:val="004E62B7"/>
    <w:rsid w:val="004E7ABA"/>
    <w:rsid w:val="004F1815"/>
    <w:rsid w:val="004F1FB3"/>
    <w:rsid w:val="004F21FE"/>
    <w:rsid w:val="004F2769"/>
    <w:rsid w:val="004F3566"/>
    <w:rsid w:val="004F4F49"/>
    <w:rsid w:val="004F553D"/>
    <w:rsid w:val="004F55B7"/>
    <w:rsid w:val="004F5F16"/>
    <w:rsid w:val="004F68CE"/>
    <w:rsid w:val="004F6BBC"/>
    <w:rsid w:val="004F72A7"/>
    <w:rsid w:val="004F7AEC"/>
    <w:rsid w:val="004F7CB0"/>
    <w:rsid w:val="00500067"/>
    <w:rsid w:val="00500925"/>
    <w:rsid w:val="00500E9F"/>
    <w:rsid w:val="005013ED"/>
    <w:rsid w:val="00502A02"/>
    <w:rsid w:val="00505118"/>
    <w:rsid w:val="00505641"/>
    <w:rsid w:val="0050692B"/>
    <w:rsid w:val="00507674"/>
    <w:rsid w:val="00510911"/>
    <w:rsid w:val="005115F4"/>
    <w:rsid w:val="005118FD"/>
    <w:rsid w:val="00513A2F"/>
    <w:rsid w:val="00513ABF"/>
    <w:rsid w:val="0051423C"/>
    <w:rsid w:val="00514D19"/>
    <w:rsid w:val="005156FC"/>
    <w:rsid w:val="00515776"/>
    <w:rsid w:val="00517329"/>
    <w:rsid w:val="00517492"/>
    <w:rsid w:val="00537C3B"/>
    <w:rsid w:val="005417B8"/>
    <w:rsid w:val="00543E13"/>
    <w:rsid w:val="00544B80"/>
    <w:rsid w:val="0054576D"/>
    <w:rsid w:val="005462A5"/>
    <w:rsid w:val="00551DE4"/>
    <w:rsid w:val="00553361"/>
    <w:rsid w:val="005552F9"/>
    <w:rsid w:val="00556990"/>
    <w:rsid w:val="0056033F"/>
    <w:rsid w:val="0056633B"/>
    <w:rsid w:val="00566DA9"/>
    <w:rsid w:val="0056796B"/>
    <w:rsid w:val="00572BC2"/>
    <w:rsid w:val="00573AF0"/>
    <w:rsid w:val="00573C19"/>
    <w:rsid w:val="00573D25"/>
    <w:rsid w:val="00581D57"/>
    <w:rsid w:val="005831AA"/>
    <w:rsid w:val="00583C0A"/>
    <w:rsid w:val="005861F2"/>
    <w:rsid w:val="0058678B"/>
    <w:rsid w:val="00586BE9"/>
    <w:rsid w:val="005877B0"/>
    <w:rsid w:val="00587CEA"/>
    <w:rsid w:val="0059110C"/>
    <w:rsid w:val="00594CA6"/>
    <w:rsid w:val="0059785E"/>
    <w:rsid w:val="005A181A"/>
    <w:rsid w:val="005A39EE"/>
    <w:rsid w:val="005A525F"/>
    <w:rsid w:val="005A6340"/>
    <w:rsid w:val="005B0E40"/>
    <w:rsid w:val="005B5850"/>
    <w:rsid w:val="005B6331"/>
    <w:rsid w:val="005B6B79"/>
    <w:rsid w:val="005B743A"/>
    <w:rsid w:val="005B7795"/>
    <w:rsid w:val="005C0CDE"/>
    <w:rsid w:val="005C6109"/>
    <w:rsid w:val="005C6F06"/>
    <w:rsid w:val="005D00D6"/>
    <w:rsid w:val="005D123E"/>
    <w:rsid w:val="005D12E3"/>
    <w:rsid w:val="005D3117"/>
    <w:rsid w:val="005D37EA"/>
    <w:rsid w:val="005D5E8F"/>
    <w:rsid w:val="005D606A"/>
    <w:rsid w:val="005E0EC0"/>
    <w:rsid w:val="005E2B86"/>
    <w:rsid w:val="005E4779"/>
    <w:rsid w:val="005E5911"/>
    <w:rsid w:val="005E599B"/>
    <w:rsid w:val="005F003C"/>
    <w:rsid w:val="005F100A"/>
    <w:rsid w:val="005F1EBA"/>
    <w:rsid w:val="005F2F1C"/>
    <w:rsid w:val="005F2FB5"/>
    <w:rsid w:val="005F5E32"/>
    <w:rsid w:val="005F5F97"/>
    <w:rsid w:val="005F7C61"/>
    <w:rsid w:val="005F7D42"/>
    <w:rsid w:val="00600E8E"/>
    <w:rsid w:val="00600F9D"/>
    <w:rsid w:val="006033BF"/>
    <w:rsid w:val="006033DF"/>
    <w:rsid w:val="00612568"/>
    <w:rsid w:val="0061277A"/>
    <w:rsid w:val="00613A42"/>
    <w:rsid w:val="00613F24"/>
    <w:rsid w:val="00617655"/>
    <w:rsid w:val="00617921"/>
    <w:rsid w:val="00621C64"/>
    <w:rsid w:val="00621FD7"/>
    <w:rsid w:val="006260CD"/>
    <w:rsid w:val="00626A46"/>
    <w:rsid w:val="00626B0C"/>
    <w:rsid w:val="006329D0"/>
    <w:rsid w:val="006334DF"/>
    <w:rsid w:val="00636DF2"/>
    <w:rsid w:val="006402F9"/>
    <w:rsid w:val="0064055C"/>
    <w:rsid w:val="00643E6B"/>
    <w:rsid w:val="006440D6"/>
    <w:rsid w:val="006443A8"/>
    <w:rsid w:val="0064552F"/>
    <w:rsid w:val="00646AD4"/>
    <w:rsid w:val="00647718"/>
    <w:rsid w:val="00647964"/>
    <w:rsid w:val="00647F2C"/>
    <w:rsid w:val="00650223"/>
    <w:rsid w:val="006518DF"/>
    <w:rsid w:val="00651DEA"/>
    <w:rsid w:val="00652F61"/>
    <w:rsid w:val="0065345C"/>
    <w:rsid w:val="00654B8A"/>
    <w:rsid w:val="0065516D"/>
    <w:rsid w:val="00656051"/>
    <w:rsid w:val="00656C2C"/>
    <w:rsid w:val="00661790"/>
    <w:rsid w:val="00661BD3"/>
    <w:rsid w:val="006648E9"/>
    <w:rsid w:val="0066559E"/>
    <w:rsid w:val="006661B3"/>
    <w:rsid w:val="00666E4B"/>
    <w:rsid w:val="006701C7"/>
    <w:rsid w:val="00671C5C"/>
    <w:rsid w:val="00671F28"/>
    <w:rsid w:val="00681BC6"/>
    <w:rsid w:val="006834D8"/>
    <w:rsid w:val="0068402B"/>
    <w:rsid w:val="00686E1F"/>
    <w:rsid w:val="0068748A"/>
    <w:rsid w:val="00687FF1"/>
    <w:rsid w:val="006907E0"/>
    <w:rsid w:val="00690EC2"/>
    <w:rsid w:val="00691ABC"/>
    <w:rsid w:val="00692D75"/>
    <w:rsid w:val="0069670C"/>
    <w:rsid w:val="006A0EC3"/>
    <w:rsid w:val="006A1416"/>
    <w:rsid w:val="006A390B"/>
    <w:rsid w:val="006A445C"/>
    <w:rsid w:val="006A7F4F"/>
    <w:rsid w:val="006B10B1"/>
    <w:rsid w:val="006B2B9E"/>
    <w:rsid w:val="006B2C85"/>
    <w:rsid w:val="006B6424"/>
    <w:rsid w:val="006B7477"/>
    <w:rsid w:val="006C120B"/>
    <w:rsid w:val="006C499D"/>
    <w:rsid w:val="006D0EC9"/>
    <w:rsid w:val="006D3721"/>
    <w:rsid w:val="006D3E73"/>
    <w:rsid w:val="006D52EE"/>
    <w:rsid w:val="006D756F"/>
    <w:rsid w:val="006E2827"/>
    <w:rsid w:val="006E3384"/>
    <w:rsid w:val="006E341B"/>
    <w:rsid w:val="006E7F7B"/>
    <w:rsid w:val="006F0A3B"/>
    <w:rsid w:val="006F15C5"/>
    <w:rsid w:val="006F49D0"/>
    <w:rsid w:val="006F55C5"/>
    <w:rsid w:val="006F6DB4"/>
    <w:rsid w:val="006F7167"/>
    <w:rsid w:val="00700C8E"/>
    <w:rsid w:val="00704F60"/>
    <w:rsid w:val="0070543B"/>
    <w:rsid w:val="007149E1"/>
    <w:rsid w:val="00714C9E"/>
    <w:rsid w:val="00716EC4"/>
    <w:rsid w:val="00717263"/>
    <w:rsid w:val="00717AC0"/>
    <w:rsid w:val="00717B5D"/>
    <w:rsid w:val="00717EC6"/>
    <w:rsid w:val="007240A2"/>
    <w:rsid w:val="00724FBF"/>
    <w:rsid w:val="00726FEF"/>
    <w:rsid w:val="007276EA"/>
    <w:rsid w:val="0073021B"/>
    <w:rsid w:val="007325C5"/>
    <w:rsid w:val="007329BE"/>
    <w:rsid w:val="00732E69"/>
    <w:rsid w:val="0073721D"/>
    <w:rsid w:val="00737A15"/>
    <w:rsid w:val="00745F1E"/>
    <w:rsid w:val="00746686"/>
    <w:rsid w:val="0074694D"/>
    <w:rsid w:val="00757744"/>
    <w:rsid w:val="00766941"/>
    <w:rsid w:val="0076778E"/>
    <w:rsid w:val="00774EAA"/>
    <w:rsid w:val="00776A8D"/>
    <w:rsid w:val="007846F2"/>
    <w:rsid w:val="00785DD8"/>
    <w:rsid w:val="00786AF9"/>
    <w:rsid w:val="00787261"/>
    <w:rsid w:val="00791A8E"/>
    <w:rsid w:val="0079362F"/>
    <w:rsid w:val="00794A60"/>
    <w:rsid w:val="00794D28"/>
    <w:rsid w:val="00796D33"/>
    <w:rsid w:val="007976C5"/>
    <w:rsid w:val="007A088A"/>
    <w:rsid w:val="007A5F8A"/>
    <w:rsid w:val="007B026E"/>
    <w:rsid w:val="007B05A6"/>
    <w:rsid w:val="007B230C"/>
    <w:rsid w:val="007B25A1"/>
    <w:rsid w:val="007B5F18"/>
    <w:rsid w:val="007B7446"/>
    <w:rsid w:val="007C52F3"/>
    <w:rsid w:val="007C5790"/>
    <w:rsid w:val="007D1100"/>
    <w:rsid w:val="007D47F9"/>
    <w:rsid w:val="007E05D7"/>
    <w:rsid w:val="007E0C74"/>
    <w:rsid w:val="007E20E1"/>
    <w:rsid w:val="007E3937"/>
    <w:rsid w:val="007E49A4"/>
    <w:rsid w:val="007E7285"/>
    <w:rsid w:val="007F41C8"/>
    <w:rsid w:val="007F43B8"/>
    <w:rsid w:val="007F581B"/>
    <w:rsid w:val="007F7CDB"/>
    <w:rsid w:val="0080191A"/>
    <w:rsid w:val="00801DB3"/>
    <w:rsid w:val="00805998"/>
    <w:rsid w:val="00805A45"/>
    <w:rsid w:val="00807ED8"/>
    <w:rsid w:val="008104CA"/>
    <w:rsid w:val="008128AC"/>
    <w:rsid w:val="00813BAD"/>
    <w:rsid w:val="00814040"/>
    <w:rsid w:val="00821FDE"/>
    <w:rsid w:val="00822118"/>
    <w:rsid w:val="00822689"/>
    <w:rsid w:val="00823ADD"/>
    <w:rsid w:val="00827314"/>
    <w:rsid w:val="00827CCB"/>
    <w:rsid w:val="00830B6B"/>
    <w:rsid w:val="00830E1B"/>
    <w:rsid w:val="0083244D"/>
    <w:rsid w:val="00832C08"/>
    <w:rsid w:val="00832DC7"/>
    <w:rsid w:val="0083499D"/>
    <w:rsid w:val="00835E46"/>
    <w:rsid w:val="008360B3"/>
    <w:rsid w:val="00836395"/>
    <w:rsid w:val="008372BB"/>
    <w:rsid w:val="0084402A"/>
    <w:rsid w:val="008525FE"/>
    <w:rsid w:val="00852C86"/>
    <w:rsid w:val="00852F16"/>
    <w:rsid w:val="00853F09"/>
    <w:rsid w:val="00857BCC"/>
    <w:rsid w:val="00857DD5"/>
    <w:rsid w:val="00862916"/>
    <w:rsid w:val="00862B6D"/>
    <w:rsid w:val="00862F35"/>
    <w:rsid w:val="0086328D"/>
    <w:rsid w:val="00863E24"/>
    <w:rsid w:val="008640E6"/>
    <w:rsid w:val="00872D33"/>
    <w:rsid w:val="008737A5"/>
    <w:rsid w:val="00880F67"/>
    <w:rsid w:val="008837C4"/>
    <w:rsid w:val="00885DB9"/>
    <w:rsid w:val="008874E7"/>
    <w:rsid w:val="008947B7"/>
    <w:rsid w:val="00894EBD"/>
    <w:rsid w:val="008A2400"/>
    <w:rsid w:val="008A2F47"/>
    <w:rsid w:val="008A4E60"/>
    <w:rsid w:val="008A7DB0"/>
    <w:rsid w:val="008B0BA4"/>
    <w:rsid w:val="008B4B0A"/>
    <w:rsid w:val="008B5058"/>
    <w:rsid w:val="008B5412"/>
    <w:rsid w:val="008B5470"/>
    <w:rsid w:val="008B5C6B"/>
    <w:rsid w:val="008C0062"/>
    <w:rsid w:val="008C3DAB"/>
    <w:rsid w:val="008C48EB"/>
    <w:rsid w:val="008C4F82"/>
    <w:rsid w:val="008C630E"/>
    <w:rsid w:val="008D0F34"/>
    <w:rsid w:val="008D1C1C"/>
    <w:rsid w:val="008D36DE"/>
    <w:rsid w:val="008D521A"/>
    <w:rsid w:val="008D6334"/>
    <w:rsid w:val="008E0341"/>
    <w:rsid w:val="008E0FE7"/>
    <w:rsid w:val="008E1026"/>
    <w:rsid w:val="008E43D2"/>
    <w:rsid w:val="008E4787"/>
    <w:rsid w:val="008F21BD"/>
    <w:rsid w:val="008F3150"/>
    <w:rsid w:val="008F3D40"/>
    <w:rsid w:val="009028D5"/>
    <w:rsid w:val="009075D0"/>
    <w:rsid w:val="009078B2"/>
    <w:rsid w:val="00911F01"/>
    <w:rsid w:val="009149DE"/>
    <w:rsid w:val="00915803"/>
    <w:rsid w:val="00915B54"/>
    <w:rsid w:val="00916BDA"/>
    <w:rsid w:val="0092087B"/>
    <w:rsid w:val="009212C5"/>
    <w:rsid w:val="00922355"/>
    <w:rsid w:val="00925F48"/>
    <w:rsid w:val="00926A9C"/>
    <w:rsid w:val="00926DBF"/>
    <w:rsid w:val="00926F1E"/>
    <w:rsid w:val="0092717D"/>
    <w:rsid w:val="00927E98"/>
    <w:rsid w:val="0093345E"/>
    <w:rsid w:val="00934E35"/>
    <w:rsid w:val="00935F3D"/>
    <w:rsid w:val="009427D5"/>
    <w:rsid w:val="00943E70"/>
    <w:rsid w:val="00947DA3"/>
    <w:rsid w:val="00951C1C"/>
    <w:rsid w:val="00956392"/>
    <w:rsid w:val="0096007D"/>
    <w:rsid w:val="00962ACE"/>
    <w:rsid w:val="009631C2"/>
    <w:rsid w:val="00963FB4"/>
    <w:rsid w:val="009643C7"/>
    <w:rsid w:val="0096510F"/>
    <w:rsid w:val="00966106"/>
    <w:rsid w:val="00966924"/>
    <w:rsid w:val="0097110B"/>
    <w:rsid w:val="00971793"/>
    <w:rsid w:val="00973849"/>
    <w:rsid w:val="0097495A"/>
    <w:rsid w:val="00974DB1"/>
    <w:rsid w:val="009753F4"/>
    <w:rsid w:val="00981A7A"/>
    <w:rsid w:val="009844DA"/>
    <w:rsid w:val="009845E5"/>
    <w:rsid w:val="00986313"/>
    <w:rsid w:val="00986FB9"/>
    <w:rsid w:val="0098744E"/>
    <w:rsid w:val="0099036C"/>
    <w:rsid w:val="00990543"/>
    <w:rsid w:val="009906EE"/>
    <w:rsid w:val="009912BE"/>
    <w:rsid w:val="00995BAD"/>
    <w:rsid w:val="0099664A"/>
    <w:rsid w:val="00996AB6"/>
    <w:rsid w:val="009A0EB8"/>
    <w:rsid w:val="009A639E"/>
    <w:rsid w:val="009B2EB4"/>
    <w:rsid w:val="009B5459"/>
    <w:rsid w:val="009B5912"/>
    <w:rsid w:val="009B7098"/>
    <w:rsid w:val="009C08B4"/>
    <w:rsid w:val="009C1C08"/>
    <w:rsid w:val="009C4F6C"/>
    <w:rsid w:val="009D0483"/>
    <w:rsid w:val="009D10F6"/>
    <w:rsid w:val="009D321F"/>
    <w:rsid w:val="009E119B"/>
    <w:rsid w:val="009E1670"/>
    <w:rsid w:val="009E1C42"/>
    <w:rsid w:val="009E2A84"/>
    <w:rsid w:val="009E325A"/>
    <w:rsid w:val="009E325B"/>
    <w:rsid w:val="009E43A2"/>
    <w:rsid w:val="009E5103"/>
    <w:rsid w:val="009E5931"/>
    <w:rsid w:val="009E7DD9"/>
    <w:rsid w:val="009E7DDC"/>
    <w:rsid w:val="009F0B41"/>
    <w:rsid w:val="009F3269"/>
    <w:rsid w:val="009F451C"/>
    <w:rsid w:val="009F484F"/>
    <w:rsid w:val="009F49B7"/>
    <w:rsid w:val="009F5968"/>
    <w:rsid w:val="009F7033"/>
    <w:rsid w:val="009F7E5D"/>
    <w:rsid w:val="00A00A11"/>
    <w:rsid w:val="00A06CC2"/>
    <w:rsid w:val="00A06E11"/>
    <w:rsid w:val="00A07A6C"/>
    <w:rsid w:val="00A123C7"/>
    <w:rsid w:val="00A1292A"/>
    <w:rsid w:val="00A153AE"/>
    <w:rsid w:val="00A179AF"/>
    <w:rsid w:val="00A17B59"/>
    <w:rsid w:val="00A21506"/>
    <w:rsid w:val="00A240FA"/>
    <w:rsid w:val="00A24CCA"/>
    <w:rsid w:val="00A268CE"/>
    <w:rsid w:val="00A26F73"/>
    <w:rsid w:val="00A272B6"/>
    <w:rsid w:val="00A3137C"/>
    <w:rsid w:val="00A33777"/>
    <w:rsid w:val="00A367F8"/>
    <w:rsid w:val="00A41498"/>
    <w:rsid w:val="00A41889"/>
    <w:rsid w:val="00A42F4A"/>
    <w:rsid w:val="00A4380C"/>
    <w:rsid w:val="00A44381"/>
    <w:rsid w:val="00A44CA7"/>
    <w:rsid w:val="00A44F8B"/>
    <w:rsid w:val="00A45708"/>
    <w:rsid w:val="00A5023B"/>
    <w:rsid w:val="00A50D30"/>
    <w:rsid w:val="00A52EC4"/>
    <w:rsid w:val="00A5507A"/>
    <w:rsid w:val="00A560A1"/>
    <w:rsid w:val="00A56C6A"/>
    <w:rsid w:val="00A57531"/>
    <w:rsid w:val="00A5780C"/>
    <w:rsid w:val="00A60EA1"/>
    <w:rsid w:val="00A60F45"/>
    <w:rsid w:val="00A6185C"/>
    <w:rsid w:val="00A61C58"/>
    <w:rsid w:val="00A632F5"/>
    <w:rsid w:val="00A6457A"/>
    <w:rsid w:val="00A65C75"/>
    <w:rsid w:val="00A67651"/>
    <w:rsid w:val="00A71414"/>
    <w:rsid w:val="00A7250A"/>
    <w:rsid w:val="00A755E6"/>
    <w:rsid w:val="00A7677A"/>
    <w:rsid w:val="00A8058E"/>
    <w:rsid w:val="00A81A27"/>
    <w:rsid w:val="00A84EAC"/>
    <w:rsid w:val="00A90050"/>
    <w:rsid w:val="00A90453"/>
    <w:rsid w:val="00A910FA"/>
    <w:rsid w:val="00A917AE"/>
    <w:rsid w:val="00A91C03"/>
    <w:rsid w:val="00A9257A"/>
    <w:rsid w:val="00A94D3A"/>
    <w:rsid w:val="00A94FC8"/>
    <w:rsid w:val="00AA04B3"/>
    <w:rsid w:val="00AA0518"/>
    <w:rsid w:val="00AB0F47"/>
    <w:rsid w:val="00AB1F41"/>
    <w:rsid w:val="00AB2E4C"/>
    <w:rsid w:val="00AB4C05"/>
    <w:rsid w:val="00AB54DD"/>
    <w:rsid w:val="00AB74E7"/>
    <w:rsid w:val="00AC13E8"/>
    <w:rsid w:val="00AC4A4B"/>
    <w:rsid w:val="00AC656C"/>
    <w:rsid w:val="00AC681F"/>
    <w:rsid w:val="00AD1F14"/>
    <w:rsid w:val="00AD31B6"/>
    <w:rsid w:val="00AD7C5A"/>
    <w:rsid w:val="00AE26F8"/>
    <w:rsid w:val="00AE4010"/>
    <w:rsid w:val="00AE4D51"/>
    <w:rsid w:val="00AE4ED9"/>
    <w:rsid w:val="00AF15B6"/>
    <w:rsid w:val="00AF1612"/>
    <w:rsid w:val="00AF3C00"/>
    <w:rsid w:val="00AF400B"/>
    <w:rsid w:val="00AF7050"/>
    <w:rsid w:val="00B021D8"/>
    <w:rsid w:val="00B02978"/>
    <w:rsid w:val="00B02E07"/>
    <w:rsid w:val="00B07048"/>
    <w:rsid w:val="00B11716"/>
    <w:rsid w:val="00B1233C"/>
    <w:rsid w:val="00B14460"/>
    <w:rsid w:val="00B14F90"/>
    <w:rsid w:val="00B1669B"/>
    <w:rsid w:val="00B178E3"/>
    <w:rsid w:val="00B17DE5"/>
    <w:rsid w:val="00B23D48"/>
    <w:rsid w:val="00B23DB6"/>
    <w:rsid w:val="00B25199"/>
    <w:rsid w:val="00B27F39"/>
    <w:rsid w:val="00B30813"/>
    <w:rsid w:val="00B30A4A"/>
    <w:rsid w:val="00B312F5"/>
    <w:rsid w:val="00B339EA"/>
    <w:rsid w:val="00B34E97"/>
    <w:rsid w:val="00B36A64"/>
    <w:rsid w:val="00B40CC0"/>
    <w:rsid w:val="00B43B82"/>
    <w:rsid w:val="00B44512"/>
    <w:rsid w:val="00B44BA3"/>
    <w:rsid w:val="00B44E5F"/>
    <w:rsid w:val="00B4543B"/>
    <w:rsid w:val="00B559DF"/>
    <w:rsid w:val="00B570F3"/>
    <w:rsid w:val="00B613F4"/>
    <w:rsid w:val="00B67DC9"/>
    <w:rsid w:val="00B67F9D"/>
    <w:rsid w:val="00B73E61"/>
    <w:rsid w:val="00B74049"/>
    <w:rsid w:val="00B8119E"/>
    <w:rsid w:val="00B8154C"/>
    <w:rsid w:val="00B8283B"/>
    <w:rsid w:val="00B83F23"/>
    <w:rsid w:val="00B84B05"/>
    <w:rsid w:val="00B86FC6"/>
    <w:rsid w:val="00B9024B"/>
    <w:rsid w:val="00B90C73"/>
    <w:rsid w:val="00B90F13"/>
    <w:rsid w:val="00B91DCA"/>
    <w:rsid w:val="00B92A6F"/>
    <w:rsid w:val="00B9359A"/>
    <w:rsid w:val="00B94221"/>
    <w:rsid w:val="00B94326"/>
    <w:rsid w:val="00B9483E"/>
    <w:rsid w:val="00B965F2"/>
    <w:rsid w:val="00B96FB8"/>
    <w:rsid w:val="00BA48E7"/>
    <w:rsid w:val="00BA5D58"/>
    <w:rsid w:val="00BA7A0F"/>
    <w:rsid w:val="00BB1383"/>
    <w:rsid w:val="00BB2DF6"/>
    <w:rsid w:val="00BB3260"/>
    <w:rsid w:val="00BB616B"/>
    <w:rsid w:val="00BB7474"/>
    <w:rsid w:val="00BB7E93"/>
    <w:rsid w:val="00BC03F0"/>
    <w:rsid w:val="00BC1509"/>
    <w:rsid w:val="00BC37CC"/>
    <w:rsid w:val="00BC3FC3"/>
    <w:rsid w:val="00BC47E0"/>
    <w:rsid w:val="00BD2E0B"/>
    <w:rsid w:val="00BD2FBC"/>
    <w:rsid w:val="00BD43E0"/>
    <w:rsid w:val="00BD4826"/>
    <w:rsid w:val="00BD5369"/>
    <w:rsid w:val="00BE076A"/>
    <w:rsid w:val="00BE17DD"/>
    <w:rsid w:val="00BE25D8"/>
    <w:rsid w:val="00BE2F50"/>
    <w:rsid w:val="00BE37AF"/>
    <w:rsid w:val="00BE7AB4"/>
    <w:rsid w:val="00BF3391"/>
    <w:rsid w:val="00BF3FB7"/>
    <w:rsid w:val="00BF5ED6"/>
    <w:rsid w:val="00BF72C9"/>
    <w:rsid w:val="00BF7C55"/>
    <w:rsid w:val="00C03275"/>
    <w:rsid w:val="00C077F9"/>
    <w:rsid w:val="00C11204"/>
    <w:rsid w:val="00C119F8"/>
    <w:rsid w:val="00C15D4D"/>
    <w:rsid w:val="00C206D6"/>
    <w:rsid w:val="00C20B73"/>
    <w:rsid w:val="00C21D0B"/>
    <w:rsid w:val="00C220D6"/>
    <w:rsid w:val="00C249D3"/>
    <w:rsid w:val="00C3307B"/>
    <w:rsid w:val="00C346B8"/>
    <w:rsid w:val="00C36F4A"/>
    <w:rsid w:val="00C3710B"/>
    <w:rsid w:val="00C37566"/>
    <w:rsid w:val="00C37863"/>
    <w:rsid w:val="00C37C42"/>
    <w:rsid w:val="00C4057A"/>
    <w:rsid w:val="00C4139B"/>
    <w:rsid w:val="00C4177B"/>
    <w:rsid w:val="00C43923"/>
    <w:rsid w:val="00C446CE"/>
    <w:rsid w:val="00C467EB"/>
    <w:rsid w:val="00C52B66"/>
    <w:rsid w:val="00C55B49"/>
    <w:rsid w:val="00C55D0C"/>
    <w:rsid w:val="00C567D7"/>
    <w:rsid w:val="00C57FB6"/>
    <w:rsid w:val="00C6283D"/>
    <w:rsid w:val="00C638F0"/>
    <w:rsid w:val="00C64925"/>
    <w:rsid w:val="00C64E9A"/>
    <w:rsid w:val="00C66B5F"/>
    <w:rsid w:val="00C67037"/>
    <w:rsid w:val="00C6758E"/>
    <w:rsid w:val="00C67808"/>
    <w:rsid w:val="00C73D7A"/>
    <w:rsid w:val="00C755BC"/>
    <w:rsid w:val="00C77127"/>
    <w:rsid w:val="00C8026B"/>
    <w:rsid w:val="00C8180D"/>
    <w:rsid w:val="00C900D8"/>
    <w:rsid w:val="00C948D4"/>
    <w:rsid w:val="00C94F2F"/>
    <w:rsid w:val="00C95B4A"/>
    <w:rsid w:val="00C97600"/>
    <w:rsid w:val="00CA19A4"/>
    <w:rsid w:val="00CA1FD0"/>
    <w:rsid w:val="00CA5BAD"/>
    <w:rsid w:val="00CA7CBA"/>
    <w:rsid w:val="00CB1F6D"/>
    <w:rsid w:val="00CB2E40"/>
    <w:rsid w:val="00CB3BE9"/>
    <w:rsid w:val="00CB49AC"/>
    <w:rsid w:val="00CB6A1B"/>
    <w:rsid w:val="00CC06F5"/>
    <w:rsid w:val="00CC090A"/>
    <w:rsid w:val="00CC2B07"/>
    <w:rsid w:val="00CC2F8D"/>
    <w:rsid w:val="00CC32A4"/>
    <w:rsid w:val="00CC4958"/>
    <w:rsid w:val="00CC6BB9"/>
    <w:rsid w:val="00CC7F1A"/>
    <w:rsid w:val="00CD07E3"/>
    <w:rsid w:val="00CD26F7"/>
    <w:rsid w:val="00CD3B21"/>
    <w:rsid w:val="00CD7383"/>
    <w:rsid w:val="00CE60D8"/>
    <w:rsid w:val="00CE72B1"/>
    <w:rsid w:val="00CF1C40"/>
    <w:rsid w:val="00D03159"/>
    <w:rsid w:val="00D0450D"/>
    <w:rsid w:val="00D0456A"/>
    <w:rsid w:val="00D1140E"/>
    <w:rsid w:val="00D11444"/>
    <w:rsid w:val="00D13F1C"/>
    <w:rsid w:val="00D14813"/>
    <w:rsid w:val="00D16A04"/>
    <w:rsid w:val="00D176DC"/>
    <w:rsid w:val="00D23801"/>
    <w:rsid w:val="00D245BC"/>
    <w:rsid w:val="00D264B9"/>
    <w:rsid w:val="00D33096"/>
    <w:rsid w:val="00D34500"/>
    <w:rsid w:val="00D3746B"/>
    <w:rsid w:val="00D42272"/>
    <w:rsid w:val="00D43577"/>
    <w:rsid w:val="00D438A6"/>
    <w:rsid w:val="00D47939"/>
    <w:rsid w:val="00D517D5"/>
    <w:rsid w:val="00D52429"/>
    <w:rsid w:val="00D57863"/>
    <w:rsid w:val="00D63E1F"/>
    <w:rsid w:val="00D66270"/>
    <w:rsid w:val="00D66AFD"/>
    <w:rsid w:val="00D722DA"/>
    <w:rsid w:val="00D759AA"/>
    <w:rsid w:val="00D75DD2"/>
    <w:rsid w:val="00D806D5"/>
    <w:rsid w:val="00D8224A"/>
    <w:rsid w:val="00D858C3"/>
    <w:rsid w:val="00D86EB7"/>
    <w:rsid w:val="00D90E5E"/>
    <w:rsid w:val="00D90F9E"/>
    <w:rsid w:val="00D91A49"/>
    <w:rsid w:val="00D92AD3"/>
    <w:rsid w:val="00D93179"/>
    <w:rsid w:val="00DA14D8"/>
    <w:rsid w:val="00DA3F4D"/>
    <w:rsid w:val="00DA41B9"/>
    <w:rsid w:val="00DA42B9"/>
    <w:rsid w:val="00DA7150"/>
    <w:rsid w:val="00DB097A"/>
    <w:rsid w:val="00DB1C34"/>
    <w:rsid w:val="00DB1ECE"/>
    <w:rsid w:val="00DB31C8"/>
    <w:rsid w:val="00DB3F2A"/>
    <w:rsid w:val="00DB5025"/>
    <w:rsid w:val="00DB7FD7"/>
    <w:rsid w:val="00DC2AB7"/>
    <w:rsid w:val="00DC2DD2"/>
    <w:rsid w:val="00DC3A61"/>
    <w:rsid w:val="00DC534B"/>
    <w:rsid w:val="00DD0BD2"/>
    <w:rsid w:val="00DD14B5"/>
    <w:rsid w:val="00DD1D4B"/>
    <w:rsid w:val="00DD3B2B"/>
    <w:rsid w:val="00DD565C"/>
    <w:rsid w:val="00DD77F8"/>
    <w:rsid w:val="00DD7AB8"/>
    <w:rsid w:val="00DE1530"/>
    <w:rsid w:val="00DE1A87"/>
    <w:rsid w:val="00DE4976"/>
    <w:rsid w:val="00DE5150"/>
    <w:rsid w:val="00DE6312"/>
    <w:rsid w:val="00DE6A8C"/>
    <w:rsid w:val="00DE7728"/>
    <w:rsid w:val="00DE78DE"/>
    <w:rsid w:val="00DF1603"/>
    <w:rsid w:val="00DF17A9"/>
    <w:rsid w:val="00E0488D"/>
    <w:rsid w:val="00E05186"/>
    <w:rsid w:val="00E05B48"/>
    <w:rsid w:val="00E06346"/>
    <w:rsid w:val="00E075B5"/>
    <w:rsid w:val="00E077DF"/>
    <w:rsid w:val="00E07A45"/>
    <w:rsid w:val="00E1036E"/>
    <w:rsid w:val="00E11EFD"/>
    <w:rsid w:val="00E12AFE"/>
    <w:rsid w:val="00E12B79"/>
    <w:rsid w:val="00E1597B"/>
    <w:rsid w:val="00E169AD"/>
    <w:rsid w:val="00E16C8B"/>
    <w:rsid w:val="00E2134F"/>
    <w:rsid w:val="00E309D0"/>
    <w:rsid w:val="00E32810"/>
    <w:rsid w:val="00E335CB"/>
    <w:rsid w:val="00E34045"/>
    <w:rsid w:val="00E34636"/>
    <w:rsid w:val="00E3778D"/>
    <w:rsid w:val="00E41B5B"/>
    <w:rsid w:val="00E447FE"/>
    <w:rsid w:val="00E448C5"/>
    <w:rsid w:val="00E4601C"/>
    <w:rsid w:val="00E47778"/>
    <w:rsid w:val="00E52C99"/>
    <w:rsid w:val="00E5744F"/>
    <w:rsid w:val="00E57FBB"/>
    <w:rsid w:val="00E61610"/>
    <w:rsid w:val="00E647C0"/>
    <w:rsid w:val="00E64EFD"/>
    <w:rsid w:val="00E66BFD"/>
    <w:rsid w:val="00E67CAC"/>
    <w:rsid w:val="00E70744"/>
    <w:rsid w:val="00E70BAD"/>
    <w:rsid w:val="00E76227"/>
    <w:rsid w:val="00E810FD"/>
    <w:rsid w:val="00E86728"/>
    <w:rsid w:val="00E90177"/>
    <w:rsid w:val="00E91B18"/>
    <w:rsid w:val="00EA0C57"/>
    <w:rsid w:val="00EA38DB"/>
    <w:rsid w:val="00EA3E54"/>
    <w:rsid w:val="00EA5981"/>
    <w:rsid w:val="00EA5D3F"/>
    <w:rsid w:val="00EA6061"/>
    <w:rsid w:val="00EA67BE"/>
    <w:rsid w:val="00EA718E"/>
    <w:rsid w:val="00EA7481"/>
    <w:rsid w:val="00EB1548"/>
    <w:rsid w:val="00EB16D3"/>
    <w:rsid w:val="00EB4F2F"/>
    <w:rsid w:val="00EB531D"/>
    <w:rsid w:val="00EC07A2"/>
    <w:rsid w:val="00EC1C8B"/>
    <w:rsid w:val="00EC2189"/>
    <w:rsid w:val="00EC2F5C"/>
    <w:rsid w:val="00EC31E4"/>
    <w:rsid w:val="00EC3E8D"/>
    <w:rsid w:val="00EC6058"/>
    <w:rsid w:val="00EC7EB2"/>
    <w:rsid w:val="00ED02D6"/>
    <w:rsid w:val="00ED094C"/>
    <w:rsid w:val="00ED2363"/>
    <w:rsid w:val="00ED2A66"/>
    <w:rsid w:val="00ED3362"/>
    <w:rsid w:val="00EE002A"/>
    <w:rsid w:val="00EE0380"/>
    <w:rsid w:val="00EE0A1E"/>
    <w:rsid w:val="00EE1789"/>
    <w:rsid w:val="00EF2E9A"/>
    <w:rsid w:val="00EF3F54"/>
    <w:rsid w:val="00EF4D46"/>
    <w:rsid w:val="00EF6BEF"/>
    <w:rsid w:val="00EF77FE"/>
    <w:rsid w:val="00F007ED"/>
    <w:rsid w:val="00F00EE7"/>
    <w:rsid w:val="00F01319"/>
    <w:rsid w:val="00F06B2D"/>
    <w:rsid w:val="00F06B31"/>
    <w:rsid w:val="00F126DD"/>
    <w:rsid w:val="00F13EFF"/>
    <w:rsid w:val="00F14156"/>
    <w:rsid w:val="00F170D1"/>
    <w:rsid w:val="00F17E37"/>
    <w:rsid w:val="00F200DA"/>
    <w:rsid w:val="00F205F7"/>
    <w:rsid w:val="00F3166D"/>
    <w:rsid w:val="00F3199B"/>
    <w:rsid w:val="00F346CA"/>
    <w:rsid w:val="00F35CF6"/>
    <w:rsid w:val="00F4072C"/>
    <w:rsid w:val="00F40D04"/>
    <w:rsid w:val="00F40E38"/>
    <w:rsid w:val="00F4238F"/>
    <w:rsid w:val="00F45C96"/>
    <w:rsid w:val="00F45D95"/>
    <w:rsid w:val="00F472C6"/>
    <w:rsid w:val="00F503B5"/>
    <w:rsid w:val="00F512F7"/>
    <w:rsid w:val="00F51BBF"/>
    <w:rsid w:val="00F52E14"/>
    <w:rsid w:val="00F5457E"/>
    <w:rsid w:val="00F60308"/>
    <w:rsid w:val="00F60F66"/>
    <w:rsid w:val="00F623C8"/>
    <w:rsid w:val="00F64CE6"/>
    <w:rsid w:val="00F66623"/>
    <w:rsid w:val="00F6685C"/>
    <w:rsid w:val="00F67A29"/>
    <w:rsid w:val="00F77A5D"/>
    <w:rsid w:val="00F81B60"/>
    <w:rsid w:val="00F8348B"/>
    <w:rsid w:val="00F8566C"/>
    <w:rsid w:val="00F86AB7"/>
    <w:rsid w:val="00F92681"/>
    <w:rsid w:val="00F92B3C"/>
    <w:rsid w:val="00F93661"/>
    <w:rsid w:val="00F93CC6"/>
    <w:rsid w:val="00F95603"/>
    <w:rsid w:val="00F95638"/>
    <w:rsid w:val="00F9690A"/>
    <w:rsid w:val="00FA27A0"/>
    <w:rsid w:val="00FA3543"/>
    <w:rsid w:val="00FA38E7"/>
    <w:rsid w:val="00FA670C"/>
    <w:rsid w:val="00FA68D1"/>
    <w:rsid w:val="00FA7AA4"/>
    <w:rsid w:val="00FA7D83"/>
    <w:rsid w:val="00FB1756"/>
    <w:rsid w:val="00FB2A39"/>
    <w:rsid w:val="00FB5AD8"/>
    <w:rsid w:val="00FB7B13"/>
    <w:rsid w:val="00FC0F2C"/>
    <w:rsid w:val="00FC42CF"/>
    <w:rsid w:val="00FC482A"/>
    <w:rsid w:val="00FC5515"/>
    <w:rsid w:val="00FC75D0"/>
    <w:rsid w:val="00FC76F7"/>
    <w:rsid w:val="00FC791A"/>
    <w:rsid w:val="00FD054A"/>
    <w:rsid w:val="00FD22D2"/>
    <w:rsid w:val="00FD27E1"/>
    <w:rsid w:val="00FD500D"/>
    <w:rsid w:val="00FD5F05"/>
    <w:rsid w:val="00FE03C7"/>
    <w:rsid w:val="00FE0B95"/>
    <w:rsid w:val="00FE3B9B"/>
    <w:rsid w:val="00FE7A3C"/>
    <w:rsid w:val="00FF1D54"/>
    <w:rsid w:val="00FF2909"/>
    <w:rsid w:val="00FF474F"/>
    <w:rsid w:val="00FF526C"/>
    <w:rsid w:val="00FF5D4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D9F8"/>
  <w15:docId w15:val="{88E475B0-0331-4E51-B470-2712E1F9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F4D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cf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OM01</dc:creator>
  <cp:lastModifiedBy>Richard Okemow</cp:lastModifiedBy>
  <cp:revision>2</cp:revision>
  <cp:lastPrinted>2024-01-30T21:19:00Z</cp:lastPrinted>
  <dcterms:created xsi:type="dcterms:W3CDTF">2024-01-31T16:08:00Z</dcterms:created>
  <dcterms:modified xsi:type="dcterms:W3CDTF">2024-01-31T16:08:00Z</dcterms:modified>
</cp:coreProperties>
</file>